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A9" w:rsidRDefault="007014F4" w:rsidP="007014F4">
      <w:pPr>
        <w:spacing w:after="0" w:line="21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  <w:r w:rsidRPr="007014F4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 xml:space="preserve">График приема граждан </w:t>
      </w:r>
    </w:p>
    <w:p w:rsidR="007014F4" w:rsidRPr="007014F4" w:rsidRDefault="007014F4" w:rsidP="007014F4">
      <w:pPr>
        <w:spacing w:after="0" w:line="21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lang w:eastAsia="ru-RU"/>
        </w:rPr>
      </w:pPr>
      <w:r w:rsidRPr="007014F4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председателем и заместителем председателя комиссии:</w:t>
      </w:r>
    </w:p>
    <w:p w:rsidR="007014F4" w:rsidRPr="00F3249A" w:rsidRDefault="007014F4" w:rsidP="007014F4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</w:p>
    <w:tbl>
      <w:tblPr>
        <w:tblW w:w="9654" w:type="dxa"/>
        <w:tblCellSpacing w:w="0" w:type="dxa"/>
        <w:tblBorders>
          <w:top w:val="single" w:sz="6" w:space="0" w:color="884929"/>
          <w:left w:val="single" w:sz="6" w:space="0" w:color="884929"/>
          <w:bottom w:val="single" w:sz="6" w:space="0" w:color="884929"/>
          <w:right w:val="single" w:sz="6" w:space="0" w:color="88492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3261"/>
        <w:gridCol w:w="3543"/>
      </w:tblGrid>
      <w:tr w:rsidR="007014F4" w:rsidRPr="00F3249A" w:rsidTr="00755431">
        <w:trPr>
          <w:tblCellSpacing w:w="0" w:type="dxa"/>
        </w:trPr>
        <w:tc>
          <w:tcPr>
            <w:tcW w:w="1476" w:type="pct"/>
            <w:tcBorders>
              <w:top w:val="single" w:sz="6" w:space="0" w:color="884929"/>
              <w:left w:val="single" w:sz="6" w:space="0" w:color="884929"/>
              <w:bottom w:val="single" w:sz="6" w:space="0" w:color="884929"/>
              <w:right w:val="single" w:sz="6" w:space="0" w:color="884929"/>
            </w:tcBorders>
            <w:shd w:val="clear" w:color="auto" w:fill="EFEFEF"/>
            <w:hideMark/>
          </w:tcPr>
          <w:p w:rsidR="007014F4" w:rsidRPr="00F3249A" w:rsidRDefault="007014F4" w:rsidP="00755431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689" w:type="pct"/>
            <w:tcBorders>
              <w:top w:val="single" w:sz="6" w:space="0" w:color="884929"/>
              <w:left w:val="single" w:sz="6" w:space="0" w:color="884929"/>
              <w:bottom w:val="single" w:sz="6" w:space="0" w:color="884929"/>
              <w:right w:val="single" w:sz="6" w:space="0" w:color="884929"/>
            </w:tcBorders>
            <w:shd w:val="clear" w:color="auto" w:fill="EFEFEF"/>
            <w:hideMark/>
          </w:tcPr>
          <w:p w:rsidR="007014F4" w:rsidRPr="00F3249A" w:rsidRDefault="007014F4" w:rsidP="00755431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Место проведения приема</w:t>
            </w:r>
          </w:p>
        </w:tc>
        <w:tc>
          <w:tcPr>
            <w:tcW w:w="1836" w:type="pct"/>
            <w:tcBorders>
              <w:top w:val="single" w:sz="6" w:space="0" w:color="884929"/>
              <w:left w:val="single" w:sz="6" w:space="0" w:color="884929"/>
              <w:bottom w:val="single" w:sz="6" w:space="0" w:color="884929"/>
              <w:right w:val="single" w:sz="6" w:space="0" w:color="884929"/>
            </w:tcBorders>
            <w:shd w:val="clear" w:color="auto" w:fill="EFEFEF"/>
            <w:hideMark/>
          </w:tcPr>
          <w:p w:rsidR="007014F4" w:rsidRPr="00F3249A" w:rsidRDefault="007014F4" w:rsidP="00755431">
            <w:pPr>
              <w:spacing w:before="240" w:after="24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Дата  и время приема</w:t>
            </w:r>
          </w:p>
        </w:tc>
      </w:tr>
      <w:tr w:rsidR="007014F4" w:rsidRPr="00F3249A" w:rsidTr="00755431">
        <w:trPr>
          <w:tblCellSpacing w:w="0" w:type="dxa"/>
        </w:trPr>
        <w:tc>
          <w:tcPr>
            <w:tcW w:w="1476" w:type="pct"/>
            <w:tcBorders>
              <w:top w:val="single" w:sz="6" w:space="0" w:color="884929"/>
              <w:left w:val="single" w:sz="6" w:space="0" w:color="884929"/>
              <w:bottom w:val="single" w:sz="6" w:space="0" w:color="884929"/>
              <w:right w:val="single" w:sz="6" w:space="0" w:color="884929"/>
            </w:tcBorders>
            <w:shd w:val="clear" w:color="auto" w:fill="EFEFEF"/>
            <w:hideMark/>
          </w:tcPr>
          <w:p w:rsidR="007014F4" w:rsidRPr="00F3249A" w:rsidRDefault="00556CEC" w:rsidP="00755431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Кондерешко Эдуард Петрович</w:t>
            </w:r>
          </w:p>
        </w:tc>
        <w:tc>
          <w:tcPr>
            <w:tcW w:w="1689" w:type="pct"/>
            <w:tcBorders>
              <w:top w:val="single" w:sz="6" w:space="0" w:color="884929"/>
              <w:left w:val="single" w:sz="6" w:space="0" w:color="884929"/>
              <w:bottom w:val="single" w:sz="6" w:space="0" w:color="884929"/>
              <w:right w:val="single" w:sz="6" w:space="0" w:color="884929"/>
            </w:tcBorders>
            <w:shd w:val="clear" w:color="auto" w:fill="EFEFEF"/>
            <w:hideMark/>
          </w:tcPr>
          <w:p w:rsidR="007014F4" w:rsidRPr="00F3249A" w:rsidRDefault="00AA0C32" w:rsidP="00755431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</w:t>
            </w:r>
            <w:r w:rsidR="007014F4"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л. </w:t>
            </w:r>
            <w:proofErr w:type="gramStart"/>
            <w:r w:rsidR="007014F4"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Красноармейская</w:t>
            </w:r>
            <w:proofErr w:type="gramEnd"/>
            <w:r w:rsidR="007014F4"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, 1,</w:t>
            </w:r>
            <w:r w:rsidR="007014F4"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br/>
              <w:t>Кабинет № 54</w:t>
            </w:r>
          </w:p>
        </w:tc>
        <w:tc>
          <w:tcPr>
            <w:tcW w:w="1836" w:type="pct"/>
            <w:tcBorders>
              <w:top w:val="single" w:sz="6" w:space="0" w:color="884929"/>
              <w:left w:val="single" w:sz="6" w:space="0" w:color="884929"/>
              <w:bottom w:val="single" w:sz="6" w:space="0" w:color="884929"/>
              <w:right w:val="single" w:sz="6" w:space="0" w:color="884929"/>
            </w:tcBorders>
            <w:shd w:val="clear" w:color="auto" w:fill="EFEFEF"/>
            <w:hideMark/>
          </w:tcPr>
          <w:p w:rsidR="007014F4" w:rsidRPr="00F3249A" w:rsidRDefault="007014F4" w:rsidP="00755431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первая и третья среда месяца</w:t>
            </w:r>
            <w:r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br/>
              <w:t>8.00 - 13.00</w:t>
            </w:r>
          </w:p>
        </w:tc>
      </w:tr>
      <w:tr w:rsidR="007014F4" w:rsidRPr="00F3249A" w:rsidTr="00755431">
        <w:trPr>
          <w:tblCellSpacing w:w="0" w:type="dxa"/>
        </w:trPr>
        <w:tc>
          <w:tcPr>
            <w:tcW w:w="1476" w:type="pct"/>
            <w:tcBorders>
              <w:top w:val="single" w:sz="6" w:space="0" w:color="884929"/>
              <w:left w:val="single" w:sz="6" w:space="0" w:color="884929"/>
              <w:bottom w:val="single" w:sz="6" w:space="0" w:color="884929"/>
              <w:right w:val="single" w:sz="6" w:space="0" w:color="884929"/>
            </w:tcBorders>
            <w:shd w:val="clear" w:color="auto" w:fill="EFEFEF"/>
            <w:hideMark/>
          </w:tcPr>
          <w:p w:rsidR="007014F4" w:rsidRDefault="00AA0C32" w:rsidP="00755431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Стасюк</w:t>
            </w:r>
          </w:p>
          <w:p w:rsidR="00AA0C32" w:rsidRPr="00F3249A" w:rsidRDefault="00AA0C32" w:rsidP="00755431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Галина Анатольевна</w:t>
            </w:r>
          </w:p>
        </w:tc>
        <w:tc>
          <w:tcPr>
            <w:tcW w:w="1689" w:type="pct"/>
            <w:tcBorders>
              <w:top w:val="single" w:sz="6" w:space="0" w:color="884929"/>
              <w:left w:val="single" w:sz="6" w:space="0" w:color="884929"/>
              <w:bottom w:val="single" w:sz="6" w:space="0" w:color="884929"/>
              <w:right w:val="single" w:sz="6" w:space="0" w:color="884929"/>
            </w:tcBorders>
            <w:shd w:val="clear" w:color="auto" w:fill="EFEFEF"/>
            <w:hideMark/>
          </w:tcPr>
          <w:p w:rsidR="007014F4" w:rsidRPr="00F3249A" w:rsidRDefault="00AA0C32" w:rsidP="00755431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</w:t>
            </w:r>
            <w:bookmarkStart w:id="0" w:name="_GoBack"/>
            <w:bookmarkEnd w:id="0"/>
            <w:r w:rsidR="007014F4"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л. </w:t>
            </w:r>
            <w:proofErr w:type="gramStart"/>
            <w:r w:rsidR="007014F4"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Красноармейская</w:t>
            </w:r>
            <w:proofErr w:type="gramEnd"/>
            <w:r w:rsidR="007014F4"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, 1,</w:t>
            </w:r>
            <w:r w:rsidR="007014F4"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br/>
              <w:t>Кабинет № 64</w:t>
            </w:r>
          </w:p>
        </w:tc>
        <w:tc>
          <w:tcPr>
            <w:tcW w:w="1836" w:type="pct"/>
            <w:tcBorders>
              <w:top w:val="single" w:sz="6" w:space="0" w:color="884929"/>
              <w:left w:val="single" w:sz="6" w:space="0" w:color="884929"/>
              <w:bottom w:val="single" w:sz="6" w:space="0" w:color="884929"/>
              <w:right w:val="single" w:sz="6" w:space="0" w:color="884929"/>
            </w:tcBorders>
            <w:shd w:val="clear" w:color="auto" w:fill="EFEFEF"/>
            <w:hideMark/>
          </w:tcPr>
          <w:p w:rsidR="007014F4" w:rsidRPr="00F3249A" w:rsidRDefault="007014F4" w:rsidP="00755431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</w:pPr>
            <w:r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четвертая среда месяца</w:t>
            </w:r>
            <w:r w:rsidRPr="00F3249A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br/>
              <w:t>8.00 - 13.00</w:t>
            </w:r>
          </w:p>
        </w:tc>
      </w:tr>
    </w:tbl>
    <w:p w:rsidR="007014F4" w:rsidRDefault="007014F4" w:rsidP="007014F4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</w:p>
    <w:p w:rsidR="00881D14" w:rsidRDefault="00881D14"/>
    <w:sectPr w:rsidR="00881D14" w:rsidSect="0088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4F4"/>
    <w:rsid w:val="001A68A9"/>
    <w:rsid w:val="00466FA1"/>
    <w:rsid w:val="00556CEC"/>
    <w:rsid w:val="007014F4"/>
    <w:rsid w:val="00881D14"/>
    <w:rsid w:val="00A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F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ОлегПетрович</dc:creator>
  <cp:lastModifiedBy>Котелева Ольга</cp:lastModifiedBy>
  <cp:revision>5</cp:revision>
  <dcterms:created xsi:type="dcterms:W3CDTF">2024-01-17T13:02:00Z</dcterms:created>
  <dcterms:modified xsi:type="dcterms:W3CDTF">2025-06-21T08:29:00Z</dcterms:modified>
</cp:coreProperties>
</file>