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91"/>
        <w:gridCol w:w="2360"/>
        <w:gridCol w:w="7505"/>
        <w:gridCol w:w="4820"/>
      </w:tblGrid>
      <w:tr w:rsidR="007F7D62" w:rsidRPr="00D01C52" w:rsidTr="007F7D62">
        <w:tc>
          <w:tcPr>
            <w:tcW w:w="591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bookmarkStart w:id="0" w:name="_GoBack"/>
            <w:bookmarkEnd w:id="0"/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№</w:t>
            </w:r>
          </w:p>
        </w:tc>
        <w:tc>
          <w:tcPr>
            <w:tcW w:w="2360" w:type="dxa"/>
          </w:tcPr>
          <w:p w:rsidR="007F7D62" w:rsidRDefault="007F7D62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Название экскурсии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7505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Маршрут экскурсии</w:t>
            </w:r>
          </w:p>
        </w:tc>
        <w:tc>
          <w:tcPr>
            <w:tcW w:w="4820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Ответственный специалист / Контакты</w:t>
            </w:r>
          </w:p>
        </w:tc>
      </w:tr>
      <w:tr w:rsidR="007F7D62" w:rsidRPr="00D01C52" w:rsidTr="007F7D62">
        <w:tc>
          <w:tcPr>
            <w:tcW w:w="591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2360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«История и традиции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Малоритчины</w:t>
            </w:r>
            <w:proofErr w:type="spellEnd"/>
          </w:p>
        </w:tc>
        <w:tc>
          <w:tcPr>
            <w:tcW w:w="7505" w:type="dxa"/>
          </w:tcPr>
          <w:p w:rsidR="007F7D62" w:rsidRDefault="007F7D62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64651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7F7D62" w:rsidRPr="00564651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4651">
              <w:rPr>
                <w:rFonts w:ascii="Times New Roman" w:hAnsi="Times New Roman" w:cs="Times New Roman"/>
                <w:sz w:val="30"/>
                <w:szCs w:val="30"/>
              </w:rPr>
              <w:t>этнографический, культурно-исторический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Нитка маршрута: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г. </w:t>
            </w:r>
            <w:proofErr w:type="spellStart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Малорита</w:t>
            </w:r>
            <w:proofErr w:type="spellEnd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- </w:t>
            </w:r>
            <w:proofErr w:type="spellStart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аг</w:t>
            </w:r>
            <w:proofErr w:type="spellEnd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. </w:t>
            </w:r>
            <w:proofErr w:type="spellStart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Олтуш</w:t>
            </w:r>
            <w:proofErr w:type="spellEnd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- </w:t>
            </w:r>
            <w:proofErr w:type="spellStart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аг</w:t>
            </w:r>
            <w:proofErr w:type="spellEnd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. Орехово - д. </w:t>
            </w:r>
            <w:proofErr w:type="spellStart"/>
            <w:r w:rsidRPr="00D01C52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Доропеевичи</w:t>
            </w:r>
            <w:proofErr w:type="spellEnd"/>
          </w:p>
        </w:tc>
        <w:tc>
          <w:tcPr>
            <w:tcW w:w="4820" w:type="dxa"/>
          </w:tcPr>
          <w:p w:rsidR="007F7D62" w:rsidRPr="009F1DF7" w:rsidRDefault="007F7D62" w:rsidP="00564651">
            <w:pPr>
              <w:jc w:val="center"/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 xml:space="preserve">Экскурсовод: </w:t>
            </w:r>
          </w:p>
          <w:p w:rsidR="007F7D6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+375 29 8273720 </w:t>
            </w:r>
          </w:p>
          <w:p w:rsidR="007F7D62" w:rsidRDefault="007F7D62" w:rsidP="00564651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hyperlink r:id="rId5" w:history="1">
              <w:r w:rsidRPr="00B87299">
                <w:rPr>
                  <w:rStyle w:val="a7"/>
                  <w:rFonts w:ascii="Times New Roman" w:hAnsi="Times New Roman" w:cs="Times New Roman"/>
                  <w:sz w:val="30"/>
                  <w:szCs w:val="30"/>
                  <w:lang w:val="en-US"/>
                </w:rPr>
                <w:t>Olessik</w:t>
              </w:r>
              <w:r w:rsidRPr="009812FC">
                <w:rPr>
                  <w:rStyle w:val="a7"/>
                  <w:rFonts w:ascii="Times New Roman" w:hAnsi="Times New Roman" w:cs="Times New Roman"/>
                  <w:sz w:val="30"/>
                  <w:szCs w:val="30"/>
                </w:rPr>
                <w:t>-</w:t>
              </w:r>
              <w:r w:rsidRPr="00B87299">
                <w:rPr>
                  <w:rStyle w:val="a7"/>
                  <w:rFonts w:ascii="Times New Roman" w:hAnsi="Times New Roman" w:cs="Times New Roman"/>
                  <w:sz w:val="30"/>
                  <w:szCs w:val="30"/>
                  <w:lang w:val="en-US"/>
                </w:rPr>
                <w:t>K</w:t>
              </w:r>
              <w:r w:rsidRPr="009812FC">
                <w:rPr>
                  <w:rStyle w:val="a7"/>
                  <w:rFonts w:ascii="Times New Roman" w:hAnsi="Times New Roman" w:cs="Times New Roman"/>
                  <w:sz w:val="30"/>
                  <w:szCs w:val="30"/>
                </w:rPr>
                <w:t>@</w:t>
              </w:r>
              <w:r w:rsidRPr="00B87299">
                <w:rPr>
                  <w:rStyle w:val="a7"/>
                  <w:rFonts w:ascii="Times New Roman" w:hAnsi="Times New Roman" w:cs="Times New Roman"/>
                  <w:sz w:val="30"/>
                  <w:szCs w:val="30"/>
                  <w:lang w:val="en-US"/>
                </w:rPr>
                <w:t>yandex</w:t>
              </w:r>
              <w:r w:rsidRPr="009812FC">
                <w:rPr>
                  <w:rStyle w:val="a7"/>
                  <w:rFonts w:ascii="Times New Roman" w:hAnsi="Times New Roman" w:cs="Times New Roman"/>
                  <w:sz w:val="30"/>
                  <w:szCs w:val="30"/>
                </w:rPr>
                <w:t>.</w:t>
              </w:r>
              <w:r w:rsidRPr="00B87299">
                <w:rPr>
                  <w:rStyle w:val="a7"/>
                  <w:rFonts w:ascii="Times New Roman" w:hAnsi="Times New Roman" w:cs="Times New Roman"/>
                  <w:sz w:val="30"/>
                  <w:szCs w:val="30"/>
                  <w:lang w:val="en-US"/>
                </w:rPr>
                <w:t>by</w:t>
              </w:r>
            </w:hyperlink>
            <w:r w:rsidRPr="009812FC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 xml:space="preserve"> 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Олесик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Екатерина Я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ковлевна</w:t>
            </w:r>
          </w:p>
        </w:tc>
      </w:tr>
      <w:tr w:rsidR="007F7D62" w:rsidRPr="00D01C52" w:rsidTr="007F7D62">
        <w:tc>
          <w:tcPr>
            <w:tcW w:w="591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2360" w:type="dxa"/>
            <w:vAlign w:val="center"/>
          </w:tcPr>
          <w:p w:rsidR="007F7D62" w:rsidRPr="00564651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4651">
              <w:rPr>
                <w:rFonts w:ascii="Times New Roman" w:hAnsi="Times New Roman" w:cs="Times New Roman"/>
                <w:sz w:val="30"/>
                <w:szCs w:val="30"/>
              </w:rPr>
              <w:t>Эколого-туристический маршрут тропа «Дубовая»</w:t>
            </w:r>
          </w:p>
        </w:tc>
        <w:tc>
          <w:tcPr>
            <w:tcW w:w="7505" w:type="dxa"/>
            <w:vAlign w:val="center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экологический, экскурсионно-познавательный. 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Нитка маршрута: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точка осмотра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«Боровик», точка осмотра «Сосняк», точка осмотра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«Скорбящий лес»,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точка осмотра «Луг», точка осмотра «Дубрава», точка осмотра «Лесной ручей», точка осмотра «Лесное разноцветье», точка осмотра «Болото»,</w:t>
            </w:r>
            <w:proofErr w:type="gramEnd"/>
          </w:p>
          <w:p w:rsidR="007F7D6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точка осмотра «Бобер», точка осмотра родник «Царь - дуб»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820" w:type="dxa"/>
          </w:tcPr>
          <w:p w:rsidR="007F7D62" w:rsidRPr="00D01C52" w:rsidRDefault="007F7D62" w:rsidP="003F406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+375 (01651) 2-06-76</w:t>
            </w:r>
          </w:p>
          <w:p w:rsidR="007F7D62" w:rsidRPr="00AF5043" w:rsidRDefault="007F7D62" w:rsidP="003F406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+375 44 7216706</w:t>
            </w:r>
          </w:p>
          <w:p w:rsidR="007F7D62" w:rsidRPr="0066168E" w:rsidRDefault="007F7D62" w:rsidP="003F4067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66168E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malorita@lesnoi.by</w:t>
            </w:r>
          </w:p>
          <w:p w:rsidR="007F7D62" w:rsidRPr="00D01C52" w:rsidRDefault="007F7D62" w:rsidP="003F406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Губей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Людмила Владимировна</w:t>
            </w:r>
          </w:p>
        </w:tc>
      </w:tr>
      <w:tr w:rsidR="007F7D62" w:rsidRPr="00D01C52" w:rsidTr="007F7D62">
        <w:tc>
          <w:tcPr>
            <w:tcW w:w="591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2360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«Историческая память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Малоритчины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7505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историко-культурный, историко-патриотический</w:t>
            </w:r>
          </w:p>
          <w:p w:rsidR="007F7D62" w:rsidRPr="00D01C52" w:rsidRDefault="007F7D62" w:rsidP="0056465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Нить маршрута:</w:t>
            </w:r>
          </w:p>
          <w:p w:rsidR="007F7D62" w:rsidRDefault="007F7D62" w:rsidP="00564651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Лешница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(братская могила жертв фашизма, </w:t>
            </w:r>
            <w:proofErr w:type="gramEnd"/>
          </w:p>
          <w:p w:rsidR="007F7D62" w:rsidRDefault="007F7D62" w:rsidP="00821F16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в 1 км северо-западнее д.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Лешница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и 0,2 км от шоссе Брест – Ковель) – д. Борки (обелиск на месте </w:t>
            </w:r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сожженной</w:t>
            </w:r>
            <w:proofErr w:type="gram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7F7D62" w:rsidRDefault="007F7D62" w:rsidP="00821F16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д. Старые Борки) –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а.г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Мокраны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(братская могила в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Мокранском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сельсовете в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.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Мокраны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, по шоссе Брест – Ковель) – г.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ул.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Красноармейская, 35 </w:t>
            </w:r>
            <w:proofErr w:type="gramEnd"/>
          </w:p>
          <w:p w:rsidR="007F7D62" w:rsidRDefault="007F7D62" w:rsidP="00821F16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(храм святителя Николая Чудотворца в г.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) –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7F7D62" w:rsidRDefault="007F7D62" w:rsidP="00821F16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г.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, ул. Совхозная (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могила жертв фашизма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в </w:t>
            </w:r>
            <w:proofErr w:type="gramEnd"/>
          </w:p>
          <w:p w:rsidR="007F7D62" w:rsidRDefault="007F7D62" w:rsidP="00821F16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г.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  <w:p w:rsidR="007F7D62" w:rsidRPr="00D01C52" w:rsidRDefault="007F7D62" w:rsidP="0056465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4820" w:type="dxa"/>
          </w:tcPr>
          <w:p w:rsidR="007F7D6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+375 (01651) 200</w:t>
            </w:r>
            <w:r w:rsidRPr="0066168E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,</w:t>
            </w:r>
          </w:p>
          <w:p w:rsidR="007F7D62" w:rsidRPr="0066168E" w:rsidRDefault="007F7D62" w:rsidP="00564651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66168E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nachideolog@maloritarik.by</w:t>
            </w:r>
          </w:p>
          <w:p w:rsidR="007F7D6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Середа Елена Николаевна 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F7D62" w:rsidRPr="00D01C52" w:rsidTr="007F7D62">
        <w:tc>
          <w:tcPr>
            <w:tcW w:w="591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4.</w:t>
            </w:r>
          </w:p>
        </w:tc>
        <w:tc>
          <w:tcPr>
            <w:tcW w:w="2360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«Святыни земли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Малоритской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7505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религиозный, познавательно-исторический (святые места Малоритского района)</w:t>
            </w:r>
          </w:p>
          <w:p w:rsidR="007F7D62" w:rsidRPr="00D01C52" w:rsidRDefault="007F7D62" w:rsidP="0056465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Нить маршрута:</w:t>
            </w:r>
          </w:p>
          <w:p w:rsidR="007F7D62" w:rsidRPr="00D01C52" w:rsidRDefault="007F7D62" w:rsidP="001F778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г.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храм святителя Николая Чудотворца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) –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аг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Ляховцы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храм Рождества Пресвятой Богородицы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) –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аг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Луково (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храм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Луковской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иконы Божией Матери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, каплица) – 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Доропеевичи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храм Рождества Пресвятой Богородицы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) –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аг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Черняны (</w:t>
            </w:r>
            <w:r w:rsidRPr="001F7789">
              <w:rPr>
                <w:rFonts w:ascii="Times New Roman" w:hAnsi="Times New Roman" w:cs="Times New Roman"/>
                <w:sz w:val="30"/>
                <w:szCs w:val="30"/>
              </w:rPr>
              <w:t>храм Рождества Пресвятой Богородицы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) – 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Лешница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Пожежинская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крыница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) – г.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</w:p>
        </w:tc>
        <w:tc>
          <w:tcPr>
            <w:tcW w:w="4820" w:type="dxa"/>
          </w:tcPr>
          <w:p w:rsidR="007F7D62" w:rsidRPr="00D34268" w:rsidRDefault="007F7D62" w:rsidP="0056465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342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г. </w:t>
            </w:r>
            <w:proofErr w:type="spellStart"/>
            <w:r w:rsidRPr="00D34268">
              <w:rPr>
                <w:rFonts w:ascii="Times New Roman" w:hAnsi="Times New Roman" w:cs="Times New Roman"/>
                <w:i/>
                <w:sz w:val="28"/>
                <w:szCs w:val="28"/>
              </w:rPr>
              <w:t>Малорита</w:t>
            </w:r>
            <w:proofErr w:type="spellEnd"/>
            <w:r w:rsidRPr="00D342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7F7D62" w:rsidRPr="00D34268" w:rsidRDefault="007F7D62" w:rsidP="00F018D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342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+375 (29) 7922638, </w:t>
            </w:r>
          </w:p>
          <w:p w:rsidR="007F7D62" w:rsidRPr="00D34268" w:rsidRDefault="007F7D62" w:rsidP="00F018D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342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протоирей Виктор </w:t>
            </w:r>
            <w:proofErr w:type="spellStart"/>
            <w:r w:rsidRPr="00D34268">
              <w:rPr>
                <w:rFonts w:ascii="Times New Roman" w:hAnsi="Times New Roman" w:cs="Times New Roman"/>
                <w:i/>
                <w:sz w:val="28"/>
                <w:szCs w:val="28"/>
              </w:rPr>
              <w:t>Полетило</w:t>
            </w:r>
            <w:proofErr w:type="spellEnd"/>
            <w:r w:rsidRPr="00D34268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</w:p>
          <w:p w:rsidR="007F7D62" w:rsidRPr="00F018D1" w:rsidRDefault="007F7D62" w:rsidP="00F018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18D1">
              <w:rPr>
                <w:rFonts w:ascii="Times New Roman" w:hAnsi="Times New Roman" w:cs="Times New Roman"/>
                <w:sz w:val="28"/>
                <w:szCs w:val="28"/>
              </w:rPr>
              <w:t>аг</w:t>
            </w:r>
            <w:proofErr w:type="spellEnd"/>
            <w:r w:rsidRPr="00F018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018D1">
              <w:rPr>
                <w:rFonts w:ascii="Times New Roman" w:hAnsi="Times New Roman" w:cs="Times New Roman"/>
                <w:sz w:val="28"/>
                <w:szCs w:val="28"/>
              </w:rPr>
              <w:t>Ляховцы</w:t>
            </w:r>
            <w:proofErr w:type="spellEnd"/>
          </w:p>
          <w:p w:rsidR="007F7D62" w:rsidRPr="00F018D1" w:rsidRDefault="007F7D62" w:rsidP="00F018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18D1">
              <w:rPr>
                <w:rFonts w:ascii="Times New Roman" w:hAnsi="Times New Roman" w:cs="Times New Roman"/>
                <w:sz w:val="28"/>
                <w:szCs w:val="28"/>
              </w:rPr>
              <w:t>+375 (33) 3555659</w:t>
            </w:r>
          </w:p>
          <w:p w:rsidR="007F7D62" w:rsidRDefault="007F7D62" w:rsidP="00F018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18D1">
              <w:rPr>
                <w:rFonts w:ascii="Times New Roman" w:hAnsi="Times New Roman" w:cs="Times New Roman"/>
                <w:sz w:val="28"/>
                <w:szCs w:val="28"/>
              </w:rPr>
              <w:t xml:space="preserve">протоирей Виталий </w:t>
            </w:r>
            <w:proofErr w:type="spellStart"/>
            <w:r w:rsidRPr="00F018D1">
              <w:rPr>
                <w:rFonts w:ascii="Times New Roman" w:hAnsi="Times New Roman" w:cs="Times New Roman"/>
                <w:sz w:val="28"/>
                <w:szCs w:val="28"/>
              </w:rPr>
              <w:t>Равинский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F7D62" w:rsidRPr="00D34268" w:rsidRDefault="007F7D62" w:rsidP="00F018D1">
            <w:pPr>
              <w:jc w:val="center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proofErr w:type="spellStart"/>
            <w:r w:rsidRPr="00D34268">
              <w:rPr>
                <w:rFonts w:ascii="Times New Roman" w:hAnsi="Times New Roman" w:cs="Times New Roman"/>
                <w:i/>
                <w:sz w:val="30"/>
                <w:szCs w:val="30"/>
              </w:rPr>
              <w:t>аг</w:t>
            </w:r>
            <w:proofErr w:type="spellEnd"/>
            <w:r w:rsidRPr="00D34268">
              <w:rPr>
                <w:rFonts w:ascii="Times New Roman" w:hAnsi="Times New Roman" w:cs="Times New Roman"/>
                <w:i/>
                <w:sz w:val="30"/>
                <w:szCs w:val="30"/>
              </w:rPr>
              <w:t>. Луково</w:t>
            </w:r>
          </w:p>
          <w:p w:rsidR="007F7D62" w:rsidRPr="00D34268" w:rsidRDefault="007F7D62" w:rsidP="00F018D1">
            <w:pPr>
              <w:jc w:val="center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D34268">
              <w:rPr>
                <w:rFonts w:ascii="Times New Roman" w:hAnsi="Times New Roman" w:cs="Times New Roman"/>
                <w:i/>
                <w:sz w:val="30"/>
                <w:szCs w:val="30"/>
              </w:rPr>
              <w:t>+375 (29) 3237484</w:t>
            </w:r>
          </w:p>
          <w:p w:rsidR="007F7D62" w:rsidRPr="00D34268" w:rsidRDefault="007F7D62" w:rsidP="00F018D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34268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иерей </w:t>
            </w:r>
            <w:proofErr w:type="spellStart"/>
            <w:r w:rsidRPr="00D34268">
              <w:rPr>
                <w:rFonts w:ascii="Times New Roman" w:hAnsi="Times New Roman" w:cs="Times New Roman"/>
                <w:i/>
                <w:sz w:val="30"/>
                <w:szCs w:val="30"/>
              </w:rPr>
              <w:t>Сегий</w:t>
            </w:r>
            <w:proofErr w:type="spellEnd"/>
            <w:r w:rsidRPr="00D34268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 </w:t>
            </w:r>
            <w:proofErr w:type="spellStart"/>
            <w:r w:rsidRPr="00D34268">
              <w:rPr>
                <w:rFonts w:ascii="Times New Roman" w:hAnsi="Times New Roman" w:cs="Times New Roman"/>
                <w:i/>
                <w:sz w:val="30"/>
                <w:szCs w:val="30"/>
              </w:rPr>
              <w:t>Бирук</w:t>
            </w:r>
            <w:proofErr w:type="spellEnd"/>
            <w:r w:rsidRPr="00D34268">
              <w:rPr>
                <w:rFonts w:ascii="Times New Roman" w:hAnsi="Times New Roman" w:cs="Times New Roman"/>
                <w:i/>
                <w:sz w:val="30"/>
                <w:szCs w:val="30"/>
              </w:rPr>
              <w:t>-Руссу,</w:t>
            </w:r>
          </w:p>
          <w:p w:rsidR="007F7D62" w:rsidRDefault="007F7D62" w:rsidP="00F018D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Доропеевичи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аг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Черняны</w:t>
            </w:r>
          </w:p>
          <w:p w:rsidR="007F7D62" w:rsidRDefault="007F7D62" w:rsidP="00F018D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+375 (33) 3913355</w:t>
            </w:r>
          </w:p>
          <w:p w:rsidR="007F7D62" w:rsidRPr="00D01C52" w:rsidRDefault="007F7D62" w:rsidP="00D3426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иерей Владимир Федорук</w:t>
            </w:r>
          </w:p>
        </w:tc>
      </w:tr>
      <w:tr w:rsidR="007F7D62" w:rsidRPr="00D01C52" w:rsidTr="007F7D62">
        <w:tc>
          <w:tcPr>
            <w:tcW w:w="591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2360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«Туристический маршрут выходного дня </w:t>
            </w:r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по</w:t>
            </w:r>
            <w:proofErr w:type="gramEnd"/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Малоритскому району»</w:t>
            </w:r>
          </w:p>
        </w:tc>
        <w:tc>
          <w:tcPr>
            <w:tcW w:w="7505" w:type="dxa"/>
          </w:tcPr>
          <w:p w:rsidR="007F7D6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экскурсионно-познавательный, историко-культурный, гастрономический</w:t>
            </w:r>
          </w:p>
          <w:p w:rsidR="007F7D62" w:rsidRDefault="007F7D62" w:rsidP="00564651">
            <w:pPr>
              <w:pStyle w:val="a4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Нить маршрута: </w:t>
            </w:r>
          </w:p>
          <w:p w:rsidR="007F7D62" w:rsidRDefault="007F7D62" w:rsidP="009F1DF7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Пожежинский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родник – памятник природы  республиканского значения «Царь-дуб» </w:t>
            </w: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Малоритский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консервноовощесушильный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комбин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ат – центр народного творчества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г.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–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обед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–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Хотислав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(участие в свадебном обряде “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Пэрэзвы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”, мастер-класс по “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побытовым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” танцам, хара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ктерным для Малоритского района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–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аг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Луково (Церковь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Луковской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иконы Божией Матери, каплица) – 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Доропеевичи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(участие в вечерках-посиделках, дегустация гречневого хлеба)</w:t>
            </w:r>
          </w:p>
          <w:p w:rsidR="007F7D62" w:rsidRPr="00D01C52" w:rsidRDefault="007F7D62" w:rsidP="009F1DF7">
            <w:pPr>
              <w:pStyle w:val="a4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820" w:type="dxa"/>
          </w:tcPr>
          <w:p w:rsidR="007F7D62" w:rsidRPr="00105A64" w:rsidRDefault="007F7D62" w:rsidP="00105A6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05A64">
              <w:rPr>
                <w:rFonts w:ascii="Times New Roman" w:hAnsi="Times New Roman" w:cs="Times New Roman"/>
                <w:sz w:val="30"/>
                <w:szCs w:val="30"/>
              </w:rPr>
              <w:t xml:space="preserve">+375 (01651)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60816</w:t>
            </w:r>
            <w:r w:rsidRPr="00105A64">
              <w:rPr>
                <w:rFonts w:ascii="Times New Roman" w:hAnsi="Times New Roman" w:cs="Times New Roman"/>
                <w:sz w:val="30"/>
                <w:szCs w:val="30"/>
              </w:rPr>
              <w:t>,</w:t>
            </w:r>
          </w:p>
          <w:p w:rsidR="007F7D62" w:rsidRPr="007E28D5" w:rsidRDefault="007F7D62" w:rsidP="00105A64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proofErr w:type="spellStart"/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guk</w:t>
            </w:r>
            <w:proofErr w:type="spellEnd"/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-</w:t>
            </w:r>
            <w:proofErr w:type="spellStart"/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mrck</w:t>
            </w:r>
            <w:proofErr w:type="spellEnd"/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@</w:t>
            </w:r>
            <w:proofErr w:type="spellStart"/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brest</w:t>
            </w:r>
            <w:proofErr w:type="spellEnd"/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.</w:t>
            </w: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by</w:t>
            </w:r>
          </w:p>
          <w:p w:rsidR="007F7D62" w:rsidRDefault="007F7D62" w:rsidP="00105A6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Поливода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Елена Васильевна, </w:t>
            </w:r>
          </w:p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(01651) 2-06-76</w:t>
            </w:r>
          </w:p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+375 44 7216706</w:t>
            </w:r>
          </w:p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malorita@lesnoi.by</w:t>
            </w:r>
          </w:p>
          <w:p w:rsidR="007F7D62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Губей</w:t>
            </w:r>
            <w:proofErr w:type="spellEnd"/>
            <w:r w:rsidRPr="007E28D5">
              <w:rPr>
                <w:rFonts w:ascii="Times New Roman" w:hAnsi="Times New Roman" w:cs="Times New Roman"/>
                <w:sz w:val="30"/>
                <w:szCs w:val="30"/>
              </w:rPr>
              <w:t xml:space="preserve"> Людмила Владимировна</w:t>
            </w:r>
          </w:p>
          <w:p w:rsidR="007F7D62" w:rsidRDefault="007F7D62" w:rsidP="00B602E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7F7D62" w:rsidRDefault="007F7D62" w:rsidP="00B602E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7F7D62" w:rsidRDefault="007F7D62" w:rsidP="00B602EA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7F7D62" w:rsidRPr="00B602EA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B602EA">
              <w:rPr>
                <w:rFonts w:ascii="Times New Roman" w:hAnsi="Times New Roman" w:cs="Times New Roman"/>
                <w:sz w:val="30"/>
                <w:szCs w:val="30"/>
              </w:rPr>
              <w:t>аг</w:t>
            </w:r>
            <w:proofErr w:type="spellEnd"/>
            <w:r w:rsidRPr="00B602EA">
              <w:rPr>
                <w:rFonts w:ascii="Times New Roman" w:hAnsi="Times New Roman" w:cs="Times New Roman"/>
                <w:sz w:val="30"/>
                <w:szCs w:val="30"/>
              </w:rPr>
              <w:t>. Луково</w:t>
            </w:r>
          </w:p>
          <w:p w:rsidR="007F7D62" w:rsidRPr="00B602EA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602EA">
              <w:rPr>
                <w:rFonts w:ascii="Times New Roman" w:hAnsi="Times New Roman" w:cs="Times New Roman"/>
                <w:sz w:val="30"/>
                <w:szCs w:val="30"/>
              </w:rPr>
              <w:t>+375 (29) 3237484</w:t>
            </w:r>
          </w:p>
          <w:p w:rsidR="007F7D62" w:rsidRPr="00A843C4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иерей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Сегий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Бирук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-Руссу</w:t>
            </w:r>
          </w:p>
        </w:tc>
      </w:tr>
      <w:tr w:rsidR="007F7D62" w:rsidRPr="00D01C52" w:rsidTr="007F7D62">
        <w:tc>
          <w:tcPr>
            <w:tcW w:w="591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2360" w:type="dxa"/>
            <w:vAlign w:val="center"/>
          </w:tcPr>
          <w:p w:rsidR="007F7D62" w:rsidRPr="00564651" w:rsidRDefault="007F7D62" w:rsidP="00105A6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64651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 w:rsidRPr="00564651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564651">
              <w:rPr>
                <w:rFonts w:ascii="Times New Roman" w:hAnsi="Times New Roman" w:cs="Times New Roman"/>
                <w:sz w:val="30"/>
                <w:szCs w:val="30"/>
              </w:rPr>
              <w:t xml:space="preserve"> спортивная»</w:t>
            </w:r>
          </w:p>
        </w:tc>
        <w:tc>
          <w:tcPr>
            <w:tcW w:w="7505" w:type="dxa"/>
            <w:vAlign w:val="center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экскурсионно-познавательный</w:t>
            </w:r>
            <w:proofErr w:type="gram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, посещение спортивных объектов 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 Нитка маршрута: </w:t>
            </w:r>
          </w:p>
          <w:p w:rsidR="007F7D62" w:rsidRPr="00D01C52" w:rsidRDefault="007F7D62" w:rsidP="009663A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  </w:t>
            </w:r>
            <w:proofErr w:type="spell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.М</w:t>
            </w:r>
            <w:proofErr w:type="gram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>алорита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(стадион «Городской», Универсальный 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спортивный центр «Жемчужина»)</w:t>
            </w:r>
          </w:p>
        </w:tc>
        <w:tc>
          <w:tcPr>
            <w:tcW w:w="4820" w:type="dxa"/>
          </w:tcPr>
          <w:p w:rsidR="007F7D6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D01C52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+375 (01651) 60653</w:t>
            </w:r>
          </w:p>
          <w:p w:rsidR="007F7D62" w:rsidRPr="007E28D5" w:rsidRDefault="007F7D62" w:rsidP="00564651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mal-sport@brest.by</w:t>
            </w:r>
          </w:p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Коротинская</w:t>
            </w:r>
            <w:proofErr w:type="spellEnd"/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Анна</w:t>
            </w:r>
            <w:r w:rsidRPr="00D01C52">
              <w:rPr>
                <w:rFonts w:ascii="Times New Roman" w:hAnsi="Times New Roman" w:cs="Times New Roman"/>
                <w:sz w:val="30"/>
                <w:szCs w:val="30"/>
              </w:rPr>
              <w:t xml:space="preserve"> Ивановна</w:t>
            </w:r>
          </w:p>
        </w:tc>
      </w:tr>
      <w:tr w:rsidR="007F7D62" w:rsidRPr="00D01C52" w:rsidTr="007F7D62">
        <w:tc>
          <w:tcPr>
            <w:tcW w:w="591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7.</w:t>
            </w:r>
          </w:p>
        </w:tc>
        <w:tc>
          <w:tcPr>
            <w:tcW w:w="2360" w:type="dxa"/>
            <w:vAlign w:val="center"/>
          </w:tcPr>
          <w:p w:rsidR="007F7D62" w:rsidRPr="00564651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Блакітные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вочы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зя</w:t>
            </w:r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млі</w:t>
            </w:r>
            <w:proofErr w:type="spell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Маларыцкай</w:t>
            </w:r>
            <w:proofErr w:type="spell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7505" w:type="dxa"/>
            <w:vAlign w:val="center"/>
          </w:tcPr>
          <w:p w:rsidR="007F7D62" w:rsidRPr="00EE26E6" w:rsidRDefault="007F7D62" w:rsidP="00EE26E6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E26E6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7F7D62" w:rsidRPr="00EE26E6" w:rsidRDefault="007F7D62" w:rsidP="00EE26E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экскурсионно-познавательный</w:t>
            </w:r>
            <w:proofErr w:type="gram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, экологический (природа, история Малоритского района)</w:t>
            </w:r>
          </w:p>
          <w:p w:rsidR="007F7D62" w:rsidRPr="00EE26E6" w:rsidRDefault="007F7D62" w:rsidP="00EE26E6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EE26E6">
              <w:rPr>
                <w:rFonts w:ascii="Times New Roman" w:hAnsi="Times New Roman" w:cs="Times New Roman"/>
                <w:b/>
                <w:sz w:val="30"/>
                <w:szCs w:val="30"/>
              </w:rPr>
              <w:t>Нитка маршрута:</w:t>
            </w:r>
          </w:p>
          <w:p w:rsidR="007F7D62" w:rsidRPr="003A145F" w:rsidRDefault="007F7D62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г. </w:t>
            </w:r>
            <w:proofErr w:type="spellStart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 (р. Рита)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30"/>
                <w:szCs w:val="3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30"/>
                <w:szCs w:val="30"/>
              </w:rPr>
              <w:t>ворище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Дворощанское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озеро) –</w:t>
            </w:r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 д. </w:t>
            </w:r>
            <w:proofErr w:type="spellStart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Олтуш</w:t>
            </w:r>
            <w:proofErr w:type="spell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Олтушское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озеро) </w:t>
            </w:r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– </w:t>
            </w:r>
            <w:proofErr w:type="spellStart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д.Орехово</w:t>
            </w:r>
            <w:proofErr w:type="spell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proofErr w:type="spellStart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охотбаза</w:t>
            </w:r>
            <w:proofErr w:type="spell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 «Орехово», </w:t>
            </w:r>
            <w:proofErr w:type="spellStart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>Ореховское</w:t>
            </w:r>
            <w:proofErr w:type="spellEnd"/>
            <w:r w:rsidRPr="00EE26E6">
              <w:rPr>
                <w:rFonts w:ascii="Times New Roman" w:hAnsi="Times New Roman" w:cs="Times New Roman"/>
                <w:sz w:val="30"/>
                <w:szCs w:val="30"/>
              </w:rPr>
              <w:t xml:space="preserve"> озеро)</w:t>
            </w:r>
          </w:p>
        </w:tc>
        <w:tc>
          <w:tcPr>
            <w:tcW w:w="4820" w:type="dxa"/>
          </w:tcPr>
          <w:p w:rsidR="007F7D62" w:rsidRPr="00105A64" w:rsidRDefault="007F7D62" w:rsidP="00105A6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05A64">
              <w:rPr>
                <w:rFonts w:ascii="Times New Roman" w:hAnsi="Times New Roman" w:cs="Times New Roman"/>
                <w:sz w:val="30"/>
                <w:szCs w:val="30"/>
              </w:rPr>
              <w:t>+375 (01651) 20038,</w:t>
            </w:r>
          </w:p>
          <w:p w:rsidR="007F7D62" w:rsidRPr="007E28D5" w:rsidRDefault="007F7D62" w:rsidP="00105A64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econ1@maloritarik.by</w:t>
            </w:r>
          </w:p>
          <w:p w:rsidR="007F7D62" w:rsidRPr="00D01C52" w:rsidRDefault="007F7D62" w:rsidP="00105A6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05A64">
              <w:rPr>
                <w:rFonts w:ascii="Times New Roman" w:hAnsi="Times New Roman" w:cs="Times New Roman"/>
                <w:sz w:val="30"/>
                <w:szCs w:val="30"/>
              </w:rPr>
              <w:t>Буйко Людмила Ивановна</w:t>
            </w:r>
          </w:p>
        </w:tc>
      </w:tr>
      <w:tr w:rsidR="007F7D62" w:rsidRPr="00125AB0" w:rsidTr="007F7D62">
        <w:tc>
          <w:tcPr>
            <w:tcW w:w="591" w:type="dxa"/>
          </w:tcPr>
          <w:p w:rsidR="007F7D62" w:rsidRPr="00D01C5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2360" w:type="dxa"/>
            <w:vAlign w:val="center"/>
          </w:tcPr>
          <w:p w:rsidR="007F7D62" w:rsidRPr="00564651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«Есть на земле места для всех племён святые»</w:t>
            </w:r>
          </w:p>
        </w:tc>
        <w:tc>
          <w:tcPr>
            <w:tcW w:w="7505" w:type="dxa"/>
            <w:vAlign w:val="center"/>
          </w:tcPr>
          <w:p w:rsidR="007F7D62" w:rsidRPr="003A145F" w:rsidRDefault="007F7D62" w:rsidP="003A145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7F7D62" w:rsidRPr="003A145F" w:rsidRDefault="007F7D62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экскурсионно-познавательный</w:t>
            </w:r>
            <w:proofErr w:type="gram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 (памятники архитектуры, церкви Малоритского района)</w:t>
            </w:r>
          </w:p>
          <w:p w:rsidR="007F7D62" w:rsidRPr="003A145F" w:rsidRDefault="007F7D62" w:rsidP="003A145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b/>
                <w:sz w:val="30"/>
                <w:szCs w:val="30"/>
              </w:rPr>
              <w:t>Нитка маршрута:</w:t>
            </w:r>
          </w:p>
          <w:p w:rsidR="007F7D62" w:rsidRDefault="007F7D62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proofErr w:type="gram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.М</w:t>
            </w:r>
            <w:proofErr w:type="gram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алорита</w:t>
            </w:r>
            <w:proofErr w:type="spell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 w:rsidRPr="00D34268">
              <w:rPr>
                <w:rFonts w:ascii="Times New Roman" w:hAnsi="Times New Roman" w:cs="Times New Roman"/>
                <w:sz w:val="30"/>
                <w:szCs w:val="30"/>
              </w:rPr>
              <w:t>храм святителя Николая Чудотворца</w:t>
            </w: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) – </w:t>
            </w:r>
          </w:p>
          <w:p w:rsidR="007F7D62" w:rsidRPr="003A145F" w:rsidRDefault="007F7D62" w:rsidP="00125AB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Курган Славы – д. </w:t>
            </w:r>
            <w:proofErr w:type="spell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Олтуш</w:t>
            </w:r>
            <w:proofErr w:type="spell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храм Преображения Господня</w:t>
            </w: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) – д. Орехово (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Литературный </w:t>
            </w: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музей, памятник Суворову)</w:t>
            </w:r>
          </w:p>
        </w:tc>
        <w:tc>
          <w:tcPr>
            <w:tcW w:w="4820" w:type="dxa"/>
          </w:tcPr>
          <w:p w:rsidR="007F7D62" w:rsidRDefault="007F7D62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+375 (01651) 20038</w:t>
            </w:r>
          </w:p>
          <w:p w:rsidR="007F7D62" w:rsidRPr="007E28D5" w:rsidRDefault="007F7D62" w:rsidP="003A145F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econ1@maloritarik.by</w:t>
            </w:r>
          </w:p>
          <w:p w:rsidR="007F7D62" w:rsidRPr="00A843C4" w:rsidRDefault="007F7D62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Буйко Людмила Ивановна</w:t>
            </w:r>
          </w:p>
          <w:p w:rsidR="007F7D62" w:rsidRPr="00B602EA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602EA">
              <w:rPr>
                <w:rFonts w:ascii="Times New Roman" w:hAnsi="Times New Roman" w:cs="Times New Roman"/>
                <w:sz w:val="30"/>
                <w:szCs w:val="30"/>
              </w:rPr>
              <w:t xml:space="preserve">г. </w:t>
            </w:r>
            <w:proofErr w:type="spellStart"/>
            <w:r w:rsidRPr="00B602EA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B602EA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7F7D62" w:rsidRPr="00B602EA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602EA">
              <w:rPr>
                <w:rFonts w:ascii="Times New Roman" w:hAnsi="Times New Roman" w:cs="Times New Roman"/>
                <w:sz w:val="30"/>
                <w:szCs w:val="30"/>
              </w:rPr>
              <w:t xml:space="preserve">+375 (29) 7922638, </w:t>
            </w:r>
            <w:proofErr w:type="spellStart"/>
            <w:r w:rsidRPr="00B602EA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vpoletilo</w:t>
            </w:r>
            <w:proofErr w:type="spellEnd"/>
            <w:r w:rsidRPr="00B602EA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@</w:t>
            </w:r>
            <w:r w:rsidRPr="00B602EA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list</w:t>
            </w:r>
            <w:r w:rsidRPr="00B602EA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.</w:t>
            </w:r>
            <w:proofErr w:type="spellStart"/>
            <w:r w:rsidRPr="00B602EA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ru</w:t>
            </w:r>
            <w:proofErr w:type="spellEnd"/>
          </w:p>
          <w:p w:rsidR="007F7D62" w:rsidRPr="00B602EA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602EA">
              <w:rPr>
                <w:rFonts w:ascii="Times New Roman" w:hAnsi="Times New Roman" w:cs="Times New Roman"/>
                <w:sz w:val="30"/>
                <w:szCs w:val="30"/>
              </w:rPr>
              <w:t xml:space="preserve">протоирей Виктор </w:t>
            </w:r>
            <w:proofErr w:type="spellStart"/>
            <w:r w:rsidRPr="00B602EA">
              <w:rPr>
                <w:rFonts w:ascii="Times New Roman" w:hAnsi="Times New Roman" w:cs="Times New Roman"/>
                <w:sz w:val="30"/>
                <w:szCs w:val="30"/>
              </w:rPr>
              <w:t>Полетило</w:t>
            </w:r>
            <w:proofErr w:type="spellEnd"/>
            <w:r w:rsidRPr="00B602EA">
              <w:rPr>
                <w:rFonts w:ascii="Times New Roman" w:hAnsi="Times New Roman" w:cs="Times New Roman"/>
                <w:sz w:val="30"/>
                <w:szCs w:val="30"/>
              </w:rPr>
              <w:t>,</w:t>
            </w:r>
          </w:p>
          <w:p w:rsidR="007F7D62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proofErr w:type="spellStart"/>
            <w:r w:rsidRPr="00B602E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аг.Олтуш</w:t>
            </w:r>
            <w:proofErr w:type="spellEnd"/>
            <w:r w:rsidRPr="00B602E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</w:p>
          <w:p w:rsidR="007F7D62" w:rsidRPr="00B602EA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B602E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+375 (33) 6401578</w:t>
            </w:r>
          </w:p>
          <w:p w:rsidR="007F7D62" w:rsidRPr="00B602EA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proofErr w:type="spellStart"/>
            <w:r w:rsidRPr="00B602E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протоиерей</w:t>
            </w:r>
            <w:proofErr w:type="spellEnd"/>
            <w:r w:rsidRPr="00B602E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proofErr w:type="spellStart"/>
            <w:r w:rsidRPr="00B602E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Владимир</w:t>
            </w:r>
            <w:proofErr w:type="spellEnd"/>
            <w:r w:rsidRPr="00B602E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proofErr w:type="spellStart"/>
            <w:r w:rsidRPr="00B602E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Стреха</w:t>
            </w:r>
            <w:proofErr w:type="spellEnd"/>
          </w:p>
          <w:p w:rsidR="007F7D62" w:rsidRDefault="007F7D62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7F7D62" w:rsidRPr="00B602EA" w:rsidRDefault="007F7D62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</w:tr>
      <w:tr w:rsidR="007F7D62" w:rsidRPr="00D01C52" w:rsidTr="007F7D62">
        <w:tc>
          <w:tcPr>
            <w:tcW w:w="591" w:type="dxa"/>
          </w:tcPr>
          <w:p w:rsidR="007F7D6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2360" w:type="dxa"/>
            <w:vAlign w:val="center"/>
          </w:tcPr>
          <w:p w:rsidR="007F7D62" w:rsidRPr="003A145F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Малоритчина</w:t>
            </w:r>
            <w:proofErr w:type="spell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 непокорённая»</w:t>
            </w:r>
          </w:p>
        </w:tc>
        <w:tc>
          <w:tcPr>
            <w:tcW w:w="7505" w:type="dxa"/>
            <w:vAlign w:val="center"/>
          </w:tcPr>
          <w:p w:rsidR="007F7D62" w:rsidRPr="003A145F" w:rsidRDefault="007F7D62" w:rsidP="003A145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Тип маршрута: </w:t>
            </w:r>
          </w:p>
          <w:p w:rsidR="007F7D62" w:rsidRPr="003A145F" w:rsidRDefault="007F7D62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экскурсионно-познавательный, историко-патриотический (места боевой славы,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амятники Великой Отечественной войны Малоритского района)</w:t>
            </w:r>
          </w:p>
          <w:p w:rsidR="007F7D62" w:rsidRPr="003A145F" w:rsidRDefault="007F7D62" w:rsidP="003A145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b/>
                <w:sz w:val="30"/>
                <w:szCs w:val="30"/>
              </w:rPr>
              <w:t>Нитка маршрута:</w:t>
            </w:r>
          </w:p>
          <w:p w:rsidR="007F7D62" w:rsidRDefault="007F7D62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. </w:t>
            </w:r>
            <w:proofErr w:type="spell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 (Места боевой славы) – 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Мельники (братская могила,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краеведческий </w:t>
            </w: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музей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Мельникской</w:t>
            </w:r>
            <w:proofErr w:type="spell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базовой школы</w:t>
            </w: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) – </w:t>
            </w:r>
          </w:p>
          <w:p w:rsidR="007F7D62" w:rsidRDefault="007F7D62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Хотислав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места боевой славы) – </w:t>
            </w:r>
          </w:p>
          <w:p w:rsidR="007F7D62" w:rsidRPr="003A145F" w:rsidRDefault="007F7D62" w:rsidP="003A145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д. </w:t>
            </w:r>
            <w:proofErr w:type="spellStart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>Ляховцы</w:t>
            </w:r>
            <w:proofErr w:type="spellEnd"/>
            <w:r w:rsidRPr="003A145F">
              <w:rPr>
                <w:rFonts w:ascii="Times New Roman" w:hAnsi="Times New Roman" w:cs="Times New Roman"/>
                <w:sz w:val="30"/>
                <w:szCs w:val="30"/>
              </w:rPr>
              <w:t xml:space="preserve"> (братская могила)</w:t>
            </w:r>
          </w:p>
        </w:tc>
        <w:tc>
          <w:tcPr>
            <w:tcW w:w="4820" w:type="dxa"/>
          </w:tcPr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(01651) 20024,</w:t>
            </w:r>
          </w:p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nachideolog@maloritarik.by</w:t>
            </w:r>
          </w:p>
          <w:p w:rsidR="007F7D62" w:rsidRPr="003A145F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Середа Елена Николаевна</w:t>
            </w:r>
          </w:p>
        </w:tc>
      </w:tr>
      <w:tr w:rsidR="007F7D62" w:rsidRPr="00D01C52" w:rsidTr="007F7D62">
        <w:tc>
          <w:tcPr>
            <w:tcW w:w="591" w:type="dxa"/>
          </w:tcPr>
          <w:p w:rsidR="007F7D6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2360" w:type="dxa"/>
            <w:vAlign w:val="center"/>
          </w:tcPr>
          <w:p w:rsidR="007F7D62" w:rsidRPr="003A145F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05A64">
              <w:rPr>
                <w:rFonts w:ascii="Times New Roman" w:hAnsi="Times New Roman" w:cs="Times New Roman"/>
                <w:sz w:val="30"/>
                <w:szCs w:val="30"/>
              </w:rPr>
              <w:t>«Партизанскими тропами прошлого»</w:t>
            </w:r>
          </w:p>
        </w:tc>
        <w:tc>
          <w:tcPr>
            <w:tcW w:w="7505" w:type="dxa"/>
            <w:vAlign w:val="center"/>
          </w:tcPr>
          <w:p w:rsidR="007F7D62" w:rsidRPr="00474CAF" w:rsidRDefault="007F7D62" w:rsidP="00474CA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</w:t>
            </w:r>
          </w:p>
          <w:p w:rsidR="007F7D62" w:rsidRDefault="007F7D62" w:rsidP="00474CA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военно-патриотический </w:t>
            </w:r>
          </w:p>
          <w:p w:rsidR="007F7D62" w:rsidRPr="00474CAF" w:rsidRDefault="007F7D62" w:rsidP="00474CA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(памятники архитектуры, памятники Великой </w:t>
            </w:r>
            <w:r w:rsidRPr="00474CAF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Отечественной войны Малоритского района)</w:t>
            </w:r>
          </w:p>
          <w:p w:rsidR="007F7D62" w:rsidRPr="00474CAF" w:rsidRDefault="007F7D62" w:rsidP="00474CA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b/>
                <w:sz w:val="30"/>
                <w:szCs w:val="30"/>
              </w:rPr>
              <w:t>Нитка маршрута:</w:t>
            </w:r>
          </w:p>
          <w:p w:rsidR="007F7D62" w:rsidRDefault="007F7D62" w:rsidP="00474CA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(Музей «Патриот»</w:t>
            </w: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 СШ №2) –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Мокраны</w:t>
            </w:r>
            <w:proofErr w:type="spellEnd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 (панский сад) – д. Борки, д. Заболотье </w:t>
            </w:r>
            <w:proofErr w:type="gramEnd"/>
          </w:p>
          <w:p w:rsidR="007F7D62" w:rsidRPr="003A145F" w:rsidRDefault="007F7D62" w:rsidP="00474CA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(места боевой славы)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4820" w:type="dxa"/>
          </w:tcPr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+375 (01651) 20024,</w:t>
            </w:r>
          </w:p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nachideolog@maloritarik.by</w:t>
            </w:r>
          </w:p>
          <w:p w:rsidR="007F7D62" w:rsidRPr="00105A64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Середа Елена Николаевна</w:t>
            </w:r>
          </w:p>
        </w:tc>
      </w:tr>
      <w:tr w:rsidR="007F7D62" w:rsidRPr="00A843C4" w:rsidTr="007F7D62">
        <w:tc>
          <w:tcPr>
            <w:tcW w:w="591" w:type="dxa"/>
          </w:tcPr>
          <w:p w:rsidR="007F7D6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11.</w:t>
            </w:r>
          </w:p>
        </w:tc>
        <w:tc>
          <w:tcPr>
            <w:tcW w:w="2360" w:type="dxa"/>
            <w:vAlign w:val="center"/>
          </w:tcPr>
          <w:p w:rsidR="007F7D62" w:rsidRPr="00105A64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«Край мой там,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дзе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30"/>
                <w:szCs w:val="30"/>
              </w:rPr>
              <w:t>Рыта</w:t>
            </w:r>
            <w:proofErr w:type="gram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льецца</w:t>
            </w:r>
            <w:proofErr w:type="spellEnd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7505" w:type="dxa"/>
            <w:vAlign w:val="center"/>
          </w:tcPr>
          <w:p w:rsidR="007F7D62" w:rsidRPr="00474CAF" w:rsidRDefault="007F7D62" w:rsidP="00474CA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Тип маршрута: </w:t>
            </w:r>
          </w:p>
          <w:p w:rsidR="007F7D62" w:rsidRPr="00474CAF" w:rsidRDefault="007F7D62" w:rsidP="00474CA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экскурсионно-познавательный, историко-культурный</w:t>
            </w:r>
          </w:p>
          <w:p w:rsidR="007F7D62" w:rsidRPr="00474CAF" w:rsidRDefault="007F7D62" w:rsidP="00474CA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(природа, история, этнография Малоритского района)</w:t>
            </w:r>
          </w:p>
          <w:p w:rsidR="007F7D62" w:rsidRPr="00474CAF" w:rsidRDefault="007F7D62" w:rsidP="00474CAF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Нитка маршрута: </w:t>
            </w:r>
          </w:p>
          <w:p w:rsidR="007F7D62" w:rsidRDefault="007F7D62" w:rsidP="009F1DF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г. </w:t>
            </w:r>
            <w:proofErr w:type="spellStart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 (Центр народного творчества) </w:t>
            </w: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 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Пожежин</w:t>
            </w:r>
            <w:proofErr w:type="spellEnd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 (экологическая тропа «Дубовая» (Царь-Дуб), </w:t>
            </w: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gramEnd"/>
          </w:p>
          <w:p w:rsidR="007F7D62" w:rsidRPr="00474CAF" w:rsidRDefault="007F7D62" w:rsidP="009F1DF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д. </w:t>
            </w:r>
            <w:proofErr w:type="spellStart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Великорита</w:t>
            </w:r>
            <w:proofErr w:type="spellEnd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краеведческий музей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, памятник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О.</w:t>
            </w:r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Абрамук</w:t>
            </w:r>
            <w:proofErr w:type="spellEnd"/>
            <w:r w:rsidRPr="00474CAF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4820" w:type="dxa"/>
          </w:tcPr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(01651) 60816,</w:t>
            </w:r>
          </w:p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guk-mrck@brest.by</w:t>
            </w:r>
          </w:p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Поливода</w:t>
            </w:r>
            <w:proofErr w:type="spellEnd"/>
            <w:r w:rsidRPr="007E28D5">
              <w:rPr>
                <w:rFonts w:ascii="Times New Roman" w:hAnsi="Times New Roman" w:cs="Times New Roman"/>
                <w:sz w:val="30"/>
                <w:szCs w:val="30"/>
              </w:rPr>
              <w:t xml:space="preserve"> Елена Васильевна, </w:t>
            </w:r>
          </w:p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(01651) 2-06-76</w:t>
            </w:r>
          </w:p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+375 44 7216706</w:t>
            </w:r>
          </w:p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malorita@lesnoi.by</w:t>
            </w:r>
          </w:p>
          <w:p w:rsidR="007F7D62" w:rsidRPr="00474CAF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Губей</w:t>
            </w:r>
            <w:proofErr w:type="spellEnd"/>
            <w:r w:rsidRPr="007E28D5">
              <w:rPr>
                <w:rFonts w:ascii="Times New Roman" w:hAnsi="Times New Roman" w:cs="Times New Roman"/>
                <w:sz w:val="30"/>
                <w:szCs w:val="30"/>
              </w:rPr>
              <w:t xml:space="preserve"> Людмила Владимировна</w:t>
            </w:r>
          </w:p>
        </w:tc>
      </w:tr>
      <w:tr w:rsidR="007F7D62" w:rsidRPr="00D01C52" w:rsidTr="007F7D62">
        <w:tc>
          <w:tcPr>
            <w:tcW w:w="591" w:type="dxa"/>
          </w:tcPr>
          <w:p w:rsidR="007F7D6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2360" w:type="dxa"/>
            <w:vAlign w:val="center"/>
          </w:tcPr>
          <w:p w:rsidR="007F7D62" w:rsidRDefault="007F7D62" w:rsidP="0056465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 xml:space="preserve">«Таинственный уголок </w:t>
            </w:r>
            <w:proofErr w:type="spellStart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Малоритчины</w:t>
            </w:r>
            <w:proofErr w:type="spellEnd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7505" w:type="dxa"/>
            <w:vAlign w:val="center"/>
          </w:tcPr>
          <w:p w:rsidR="007F7D62" w:rsidRPr="009F1DF7" w:rsidRDefault="007F7D62" w:rsidP="009F1DF7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b/>
                <w:sz w:val="30"/>
                <w:szCs w:val="30"/>
              </w:rPr>
              <w:t>Тип маршрута:</w:t>
            </w:r>
          </w:p>
          <w:p w:rsidR="007F7D62" w:rsidRDefault="007F7D62" w:rsidP="009F1DF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 xml:space="preserve"> экскурсионно-познавательный </w:t>
            </w:r>
          </w:p>
          <w:p w:rsidR="007F7D62" w:rsidRPr="009F1DF7" w:rsidRDefault="007F7D62" w:rsidP="009F1DF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(культура, истори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я, природа Малоритского района)</w:t>
            </w:r>
          </w:p>
          <w:p w:rsidR="007F7D62" w:rsidRPr="009F1DF7" w:rsidRDefault="007F7D62" w:rsidP="009F1DF7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b/>
                <w:sz w:val="30"/>
                <w:szCs w:val="30"/>
              </w:rPr>
              <w:t>Нитка маршрута:</w:t>
            </w:r>
          </w:p>
          <w:p w:rsidR="007F7D62" w:rsidRDefault="007F7D62" w:rsidP="009F1DF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г.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 xml:space="preserve"> (Центр народного творчества, </w:t>
            </w:r>
            <w:r w:rsidRPr="00D34268">
              <w:rPr>
                <w:rFonts w:ascii="Times New Roman" w:hAnsi="Times New Roman" w:cs="Times New Roman"/>
                <w:sz w:val="30"/>
                <w:szCs w:val="30"/>
              </w:rPr>
              <w:t>храм святителя Николая Чудотворца</w:t>
            </w: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) –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аг</w:t>
            </w:r>
            <w:proofErr w:type="spellEnd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Гвозница</w:t>
            </w:r>
            <w:proofErr w:type="spellEnd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храм Успения Пресвятой Богородицы</w:t>
            </w: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) –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Бродятин</w:t>
            </w:r>
            <w:proofErr w:type="spellEnd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 xml:space="preserve"> (Памятник землякам,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кладбищенский храм апостола и евангелиста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Иоана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Богослова</w:t>
            </w: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) – 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 xml:space="preserve">Хмелевка (биологический заказник «Хмелевка», «Чертов камень») – </w:t>
            </w:r>
          </w:p>
          <w:p w:rsidR="007F7D62" w:rsidRPr="009F1DF7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д.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Богуславка</w:t>
            </w:r>
            <w:proofErr w:type="spellEnd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 xml:space="preserve"> – г. </w:t>
            </w:r>
            <w:proofErr w:type="spellStart"/>
            <w:r w:rsidRPr="009F1DF7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</w:p>
        </w:tc>
        <w:tc>
          <w:tcPr>
            <w:tcW w:w="4820" w:type="dxa"/>
          </w:tcPr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+375 (01651) 20024,</w:t>
            </w:r>
          </w:p>
          <w:p w:rsidR="007F7D62" w:rsidRPr="007E28D5" w:rsidRDefault="007F7D62" w:rsidP="007E28D5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>nachideolog@maloritarik.by</w:t>
            </w:r>
          </w:p>
          <w:p w:rsidR="007F7D62" w:rsidRPr="00A843C4" w:rsidRDefault="007F7D62" w:rsidP="007E28D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7E28D5">
              <w:rPr>
                <w:rFonts w:ascii="Times New Roman" w:hAnsi="Times New Roman" w:cs="Times New Roman"/>
                <w:sz w:val="30"/>
                <w:szCs w:val="30"/>
              </w:rPr>
              <w:t>Середа Елена Николаевна</w:t>
            </w:r>
          </w:p>
          <w:p w:rsidR="007F7D62" w:rsidRPr="00B602EA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602EA">
              <w:rPr>
                <w:rFonts w:ascii="Times New Roman" w:hAnsi="Times New Roman" w:cs="Times New Roman"/>
                <w:sz w:val="30"/>
                <w:szCs w:val="30"/>
              </w:rPr>
              <w:t xml:space="preserve">г. </w:t>
            </w:r>
            <w:proofErr w:type="spellStart"/>
            <w:r w:rsidRPr="00B602EA">
              <w:rPr>
                <w:rFonts w:ascii="Times New Roman" w:hAnsi="Times New Roman" w:cs="Times New Roman"/>
                <w:sz w:val="30"/>
                <w:szCs w:val="30"/>
              </w:rPr>
              <w:t>Малорита</w:t>
            </w:r>
            <w:proofErr w:type="spellEnd"/>
            <w:r w:rsidRPr="00B602EA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7F7D62" w:rsidRPr="00B602EA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602EA">
              <w:rPr>
                <w:rFonts w:ascii="Times New Roman" w:hAnsi="Times New Roman" w:cs="Times New Roman"/>
                <w:sz w:val="30"/>
                <w:szCs w:val="30"/>
              </w:rPr>
              <w:t xml:space="preserve">+375 (29) 7922638, </w:t>
            </w:r>
            <w:proofErr w:type="spellStart"/>
            <w:r w:rsidRPr="00B602E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vpoletilo</w:t>
            </w:r>
            <w:proofErr w:type="spellEnd"/>
            <w:r w:rsidRPr="00B602EA">
              <w:rPr>
                <w:rFonts w:ascii="Times New Roman" w:hAnsi="Times New Roman" w:cs="Times New Roman"/>
                <w:sz w:val="30"/>
                <w:szCs w:val="30"/>
              </w:rPr>
              <w:t>@</w:t>
            </w:r>
            <w:r w:rsidRPr="00B602E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list</w:t>
            </w:r>
            <w:r w:rsidRPr="00B602EA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proofErr w:type="spellStart"/>
            <w:r w:rsidRPr="00B602EA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ru</w:t>
            </w:r>
            <w:proofErr w:type="spellEnd"/>
          </w:p>
          <w:p w:rsidR="007F7D62" w:rsidRPr="00B602EA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602EA">
              <w:rPr>
                <w:rFonts w:ascii="Times New Roman" w:hAnsi="Times New Roman" w:cs="Times New Roman"/>
                <w:sz w:val="30"/>
                <w:szCs w:val="30"/>
              </w:rPr>
              <w:t xml:space="preserve">протоирей Виктор </w:t>
            </w:r>
            <w:proofErr w:type="spellStart"/>
            <w:r w:rsidRPr="00B602EA">
              <w:rPr>
                <w:rFonts w:ascii="Times New Roman" w:hAnsi="Times New Roman" w:cs="Times New Roman"/>
                <w:sz w:val="30"/>
                <w:szCs w:val="30"/>
              </w:rPr>
              <w:t>Полетило</w:t>
            </w:r>
            <w:proofErr w:type="spellEnd"/>
            <w:r w:rsidRPr="00B602EA">
              <w:rPr>
                <w:rFonts w:ascii="Times New Roman" w:hAnsi="Times New Roman" w:cs="Times New Roman"/>
                <w:sz w:val="30"/>
                <w:szCs w:val="30"/>
              </w:rPr>
              <w:t>,</w:t>
            </w:r>
          </w:p>
          <w:p w:rsidR="007F7D62" w:rsidRPr="00A843C4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A843C4">
              <w:rPr>
                <w:rFonts w:ascii="Times New Roman" w:hAnsi="Times New Roman" w:cs="Times New Roman"/>
                <w:sz w:val="30"/>
                <w:szCs w:val="30"/>
              </w:rPr>
              <w:t>аг</w:t>
            </w:r>
            <w:proofErr w:type="gramStart"/>
            <w:r w:rsidRPr="00A843C4">
              <w:rPr>
                <w:rFonts w:ascii="Times New Roman" w:hAnsi="Times New Roman" w:cs="Times New Roman"/>
                <w:sz w:val="30"/>
                <w:szCs w:val="30"/>
              </w:rPr>
              <w:t>.Г</w:t>
            </w:r>
            <w:proofErr w:type="gramEnd"/>
            <w:r w:rsidRPr="00A843C4">
              <w:rPr>
                <w:rFonts w:ascii="Times New Roman" w:hAnsi="Times New Roman" w:cs="Times New Roman"/>
                <w:sz w:val="30"/>
                <w:szCs w:val="30"/>
              </w:rPr>
              <w:t>возница</w:t>
            </w:r>
            <w:proofErr w:type="spellEnd"/>
            <w:r w:rsidRPr="00A843C4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proofErr w:type="spellStart"/>
            <w:r w:rsidRPr="00A843C4">
              <w:rPr>
                <w:rFonts w:ascii="Times New Roman" w:hAnsi="Times New Roman" w:cs="Times New Roman"/>
                <w:sz w:val="30"/>
                <w:szCs w:val="30"/>
              </w:rPr>
              <w:t>д.Бродятин</w:t>
            </w:r>
            <w:proofErr w:type="spellEnd"/>
          </w:p>
          <w:p w:rsidR="007F7D62" w:rsidRPr="00A843C4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843C4">
              <w:rPr>
                <w:rFonts w:ascii="Times New Roman" w:hAnsi="Times New Roman" w:cs="Times New Roman"/>
                <w:sz w:val="30"/>
                <w:szCs w:val="30"/>
              </w:rPr>
              <w:t>+375 (29) 8291588</w:t>
            </w:r>
          </w:p>
          <w:p w:rsidR="007F7D62" w:rsidRPr="00A843C4" w:rsidRDefault="007F7D62" w:rsidP="00B602EA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843C4">
              <w:rPr>
                <w:rFonts w:ascii="Times New Roman" w:hAnsi="Times New Roman" w:cs="Times New Roman"/>
                <w:sz w:val="30"/>
                <w:szCs w:val="30"/>
              </w:rPr>
              <w:t xml:space="preserve">протоиерей Геннадий </w:t>
            </w:r>
            <w:proofErr w:type="spellStart"/>
            <w:r w:rsidRPr="00A843C4">
              <w:rPr>
                <w:rFonts w:ascii="Times New Roman" w:hAnsi="Times New Roman" w:cs="Times New Roman"/>
                <w:sz w:val="30"/>
                <w:szCs w:val="30"/>
              </w:rPr>
              <w:t>Шепелевич</w:t>
            </w:r>
            <w:proofErr w:type="spellEnd"/>
          </w:p>
        </w:tc>
      </w:tr>
    </w:tbl>
    <w:p w:rsidR="006201FD" w:rsidRPr="00D01C52" w:rsidRDefault="006201FD" w:rsidP="0056465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6201FD" w:rsidRPr="00D01C52" w:rsidSect="003F4067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1FD"/>
    <w:rsid w:val="0000226F"/>
    <w:rsid w:val="00105A64"/>
    <w:rsid w:val="00125AB0"/>
    <w:rsid w:val="001F7789"/>
    <w:rsid w:val="00212276"/>
    <w:rsid w:val="00325FAC"/>
    <w:rsid w:val="0036409B"/>
    <w:rsid w:val="003A145F"/>
    <w:rsid w:val="003C757C"/>
    <w:rsid w:val="003F4067"/>
    <w:rsid w:val="00430863"/>
    <w:rsid w:val="00474CAF"/>
    <w:rsid w:val="00550F23"/>
    <w:rsid w:val="00564651"/>
    <w:rsid w:val="006201FD"/>
    <w:rsid w:val="0066168E"/>
    <w:rsid w:val="006C5C21"/>
    <w:rsid w:val="006E77FD"/>
    <w:rsid w:val="006F4A6D"/>
    <w:rsid w:val="007E28D5"/>
    <w:rsid w:val="007F4C2F"/>
    <w:rsid w:val="007F7D62"/>
    <w:rsid w:val="00821F16"/>
    <w:rsid w:val="00877968"/>
    <w:rsid w:val="009663A2"/>
    <w:rsid w:val="009812FC"/>
    <w:rsid w:val="00987D7F"/>
    <w:rsid w:val="009F1DF7"/>
    <w:rsid w:val="00A843C4"/>
    <w:rsid w:val="00A86974"/>
    <w:rsid w:val="00AF5043"/>
    <w:rsid w:val="00B602EA"/>
    <w:rsid w:val="00BF65FB"/>
    <w:rsid w:val="00CA474D"/>
    <w:rsid w:val="00D01C52"/>
    <w:rsid w:val="00D34268"/>
    <w:rsid w:val="00DB091C"/>
    <w:rsid w:val="00EA1AC9"/>
    <w:rsid w:val="00EE26E6"/>
    <w:rsid w:val="00F0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01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201F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F5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504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6616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01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201F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F5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504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6616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lessik-K@yandex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Хапалюк</dc:creator>
  <cp:lastModifiedBy>Ideolog2</cp:lastModifiedBy>
  <cp:revision>16</cp:revision>
  <cp:lastPrinted>2026-09-14T13:35:00Z</cp:lastPrinted>
  <dcterms:created xsi:type="dcterms:W3CDTF">2026-09-22T09:56:00Z</dcterms:created>
  <dcterms:modified xsi:type="dcterms:W3CDTF">2026-09-30T05:04:00Z</dcterms:modified>
</cp:coreProperties>
</file>