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E29BB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2F5BACD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370B4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76C85" w14:textId="77777777" w:rsidR="007F6351" w:rsidRDefault="007F6351" w:rsidP="007F6351">
      <w:pPr>
        <w:spacing w:after="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7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14:paraId="4B4B0AF9" w14:textId="77777777" w:rsidR="007F6351" w:rsidRPr="000D4298" w:rsidRDefault="007F6351" w:rsidP="007F6351">
      <w:pPr>
        <w:spacing w:after="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18F0D870" w14:textId="77777777" w:rsidR="007F6351" w:rsidRPr="00157574" w:rsidRDefault="007F6351" w:rsidP="007F6351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 </w:t>
      </w:r>
    </w:p>
    <w:p w14:paraId="6AABFC54" w14:textId="77777777" w:rsidR="007F6351" w:rsidRPr="00157574" w:rsidRDefault="007F6351" w:rsidP="007F6351">
      <w:pPr>
        <w:spacing w:after="0" w:line="280" w:lineRule="exact"/>
        <w:ind w:left="11" w:right="4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проверки готовности теплоисточника к работе в осенне-зимний период</w:t>
      </w:r>
    </w:p>
    <w:p w14:paraId="62FC12D5" w14:textId="77777777" w:rsidR="007F6351" w:rsidRPr="00157574" w:rsidRDefault="007F6351" w:rsidP="007F6351">
      <w:pPr>
        <w:spacing w:after="0" w:line="280" w:lineRule="exact"/>
        <w:ind w:left="11" w:right="4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259"/>
        <w:gridCol w:w="5163"/>
      </w:tblGrid>
      <w:tr w:rsidR="007F6351" w:rsidRPr="00157574" w14:paraId="42AF3E48" w14:textId="77777777" w:rsidTr="00E20FC1">
        <w:tc>
          <w:tcPr>
            <w:tcW w:w="2523" w:type="pct"/>
          </w:tcPr>
          <w:p w14:paraId="7B6B59EE" w14:textId="77777777" w:rsidR="007F6351" w:rsidRPr="00157574" w:rsidRDefault="007F6351" w:rsidP="00E20FC1">
            <w:pPr>
              <w:spacing w:after="0" w:line="240" w:lineRule="auto"/>
              <w:ind w:right="47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</w:t>
            </w:r>
          </w:p>
        </w:tc>
        <w:tc>
          <w:tcPr>
            <w:tcW w:w="2477" w:type="pct"/>
          </w:tcPr>
          <w:p w14:paraId="6065F685" w14:textId="77777777" w:rsidR="007F6351" w:rsidRPr="00157574" w:rsidRDefault="007F6351" w:rsidP="00E20FC1">
            <w:pPr>
              <w:spacing w:after="0" w:line="240" w:lineRule="auto"/>
              <w:ind w:right="47" w:firstLine="709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 ___________ ____ г.</w:t>
            </w:r>
          </w:p>
        </w:tc>
      </w:tr>
      <w:tr w:rsidR="007F6351" w:rsidRPr="00157574" w14:paraId="725D1BAB" w14:textId="77777777" w:rsidTr="00E20FC1">
        <w:tc>
          <w:tcPr>
            <w:tcW w:w="2523" w:type="pct"/>
          </w:tcPr>
          <w:p w14:paraId="57F5348F" w14:textId="77777777" w:rsidR="007F6351" w:rsidRPr="00157574" w:rsidRDefault="007F6351" w:rsidP="00E20FC1">
            <w:pPr>
              <w:spacing w:after="0" w:line="240" w:lineRule="auto"/>
              <w:ind w:left="993" w:right="47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составления акта)</w:t>
            </w:r>
          </w:p>
        </w:tc>
        <w:tc>
          <w:tcPr>
            <w:tcW w:w="2477" w:type="pct"/>
          </w:tcPr>
          <w:p w14:paraId="74EE3B12" w14:textId="77777777" w:rsidR="007F6351" w:rsidRPr="00157574" w:rsidRDefault="007F6351" w:rsidP="00E20FC1">
            <w:pPr>
              <w:spacing w:after="0" w:line="240" w:lineRule="auto"/>
              <w:ind w:right="47" w:firstLine="709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(дата)*</w:t>
            </w:r>
          </w:p>
        </w:tc>
      </w:tr>
    </w:tbl>
    <w:p w14:paraId="78FB7251" w14:textId="77777777" w:rsidR="007F6351" w:rsidRPr="00157574" w:rsidRDefault="007F6351" w:rsidP="007F6351">
      <w:pPr>
        <w:spacing w:after="0" w:line="240" w:lineRule="auto"/>
        <w:ind w:left="11" w:right="47" w:hanging="1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615D8FB9" w14:textId="77777777" w:rsidR="007F6351" w:rsidRPr="00157574" w:rsidRDefault="007F6351" w:rsidP="007F635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Комиссия, назначенная _____________________________________</w:t>
      </w:r>
    </w:p>
    <w:p w14:paraId="5D5FA79D" w14:textId="77777777" w:rsidR="007F6351" w:rsidRPr="00157574" w:rsidRDefault="007F6351" w:rsidP="007F6351">
      <w:pPr>
        <w:suppressAutoHyphens/>
        <w:spacing w:after="0" w:line="240" w:lineRule="exact"/>
        <w:ind w:left="4395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распорядительного документа, </w:t>
      </w:r>
    </w:p>
    <w:p w14:paraId="39AE1218" w14:textId="77777777" w:rsidR="007F6351" w:rsidRPr="00157574" w:rsidRDefault="007F6351" w:rsidP="007F6351">
      <w:pPr>
        <w:suppressAutoHyphens/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65F8F750" w14:textId="77777777" w:rsidR="007F6351" w:rsidRPr="00157574" w:rsidRDefault="007F6351" w:rsidP="007F6351">
      <w:pPr>
        <w:suppressAutoHyphens/>
        <w:spacing w:after="0" w:line="240" w:lineRule="auto"/>
        <w:ind w:left="-5" w:right="34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организации, ее адрес)</w:t>
      </w:r>
    </w:p>
    <w:p w14:paraId="1B3494AD" w14:textId="77777777" w:rsidR="007F6351" w:rsidRPr="00157574" w:rsidRDefault="007F6351" w:rsidP="007F6351">
      <w:pPr>
        <w:suppressAutoHyphens/>
        <w:spacing w:before="120" w:after="0" w:line="240" w:lineRule="auto"/>
        <w:ind w:left="-6" w:right="34" w:hanging="1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 ________ ___ г. № ____, на основании Правил подготовки организаций к отопительному сезону, его проведения и завершения с</w:t>
      </w:r>
      <w:r w:rsidRPr="0015757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____________________ по 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 провела проверку ______________________________________________________________</w:t>
      </w:r>
    </w:p>
    <w:p w14:paraId="4B3877CE" w14:textId="77777777" w:rsidR="007F6351" w:rsidRPr="00157574" w:rsidRDefault="007F6351" w:rsidP="007F6351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теплоисточника, его местонахождение)</w:t>
      </w:r>
    </w:p>
    <w:p w14:paraId="5058F433" w14:textId="77777777" w:rsidR="007F6351" w:rsidRPr="00157574" w:rsidRDefault="007F6351" w:rsidP="007F6351">
      <w:pPr>
        <w:tabs>
          <w:tab w:val="center" w:pos="3284"/>
          <w:tab w:val="right" w:pos="5902"/>
        </w:tabs>
        <w:suppressAutoHyphens/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ходе проведения проверки комиссия установила: </w:t>
      </w:r>
      <w:r w:rsidRPr="00157574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__________________________________________________________________ </w:t>
      </w:r>
    </w:p>
    <w:p w14:paraId="7F9D249C" w14:textId="77777777" w:rsidR="007F6351" w:rsidRPr="00157574" w:rsidRDefault="007F6351" w:rsidP="007F6351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(готовность/неготовность теплоисточника к работе в осенне-зимний период)</w:t>
      </w:r>
    </w:p>
    <w:p w14:paraId="4A927DF1" w14:textId="77777777" w:rsidR="007F6351" w:rsidRPr="00157574" w:rsidRDefault="007F6351" w:rsidP="007F6351">
      <w:pPr>
        <w:tabs>
          <w:tab w:val="center" w:pos="3284"/>
          <w:tab w:val="right" w:pos="5902"/>
        </w:tabs>
        <w:suppressAutoHyphens/>
        <w:spacing w:after="0" w:line="240" w:lineRule="auto"/>
        <w:ind w:left="-15" w:firstLine="15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__________________________________________________________________</w:t>
      </w:r>
    </w:p>
    <w:p w14:paraId="70F65765" w14:textId="77777777" w:rsidR="007F6351" w:rsidRPr="00157574" w:rsidRDefault="007F6351" w:rsidP="007F6351">
      <w:pPr>
        <w:tabs>
          <w:tab w:val="center" w:pos="3284"/>
          <w:tab w:val="right" w:pos="5902"/>
        </w:tabs>
        <w:spacing w:after="0" w:line="240" w:lineRule="exact"/>
        <w:ind w:firstLine="724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</w:p>
    <w:p w14:paraId="3583BD85" w14:textId="77777777" w:rsidR="007F6351" w:rsidRPr="00157574" w:rsidRDefault="007F6351" w:rsidP="007F6351">
      <w:pPr>
        <w:tabs>
          <w:tab w:val="center" w:pos="3284"/>
          <w:tab w:val="right" w:pos="590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Приложение**: на ______ л. в 1 экз.</w:t>
      </w:r>
    </w:p>
    <w:p w14:paraId="1A0A6CAA" w14:textId="77777777" w:rsidR="007F6351" w:rsidRPr="00157574" w:rsidRDefault="007F6351" w:rsidP="007F6351">
      <w:pPr>
        <w:tabs>
          <w:tab w:val="center" w:pos="3284"/>
          <w:tab w:val="right" w:pos="5902"/>
        </w:tabs>
        <w:spacing w:after="0" w:line="240" w:lineRule="exact"/>
        <w:ind w:firstLine="724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860"/>
        <w:gridCol w:w="3285"/>
        <w:gridCol w:w="3277"/>
      </w:tblGrid>
      <w:tr w:rsidR="007F6351" w:rsidRPr="00157574" w14:paraId="01AF4E38" w14:textId="77777777" w:rsidTr="00E20FC1">
        <w:tc>
          <w:tcPr>
            <w:tcW w:w="1852" w:type="pct"/>
            <w:vMerge w:val="restart"/>
          </w:tcPr>
          <w:p w14:paraId="1CF764F7" w14:textId="77777777" w:rsidR="007F6351" w:rsidRPr="00157574" w:rsidRDefault="007F6351" w:rsidP="00E20FC1">
            <w:pPr>
              <w:spacing w:after="0" w:line="240" w:lineRule="auto"/>
              <w:ind w:left="-111" w:right="-113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комиссии</w:t>
            </w:r>
          </w:p>
        </w:tc>
        <w:tc>
          <w:tcPr>
            <w:tcW w:w="1576" w:type="pct"/>
            <w:vAlign w:val="bottom"/>
          </w:tcPr>
          <w:p w14:paraId="59E91BD7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</w:t>
            </w:r>
          </w:p>
        </w:tc>
        <w:tc>
          <w:tcPr>
            <w:tcW w:w="1572" w:type="pct"/>
            <w:vAlign w:val="bottom"/>
          </w:tcPr>
          <w:p w14:paraId="5EDDE537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</w:t>
            </w:r>
          </w:p>
        </w:tc>
      </w:tr>
      <w:tr w:rsidR="007F6351" w:rsidRPr="00157574" w14:paraId="1AAA4B03" w14:textId="77777777" w:rsidTr="00E20FC1">
        <w:tc>
          <w:tcPr>
            <w:tcW w:w="1852" w:type="pct"/>
            <w:vMerge/>
            <w:vAlign w:val="center"/>
          </w:tcPr>
          <w:p w14:paraId="3D5868A6" w14:textId="77777777" w:rsidR="007F6351" w:rsidRPr="00157574" w:rsidRDefault="007F6351" w:rsidP="00E20FC1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1576" w:type="pct"/>
          </w:tcPr>
          <w:p w14:paraId="03B38BE4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72" w:type="pct"/>
          </w:tcPr>
          <w:p w14:paraId="1A0A5D4E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120C651F" w14:textId="77777777" w:rsidR="007F6351" w:rsidRPr="00157574" w:rsidRDefault="007F6351" w:rsidP="007F6351">
      <w:pPr>
        <w:spacing w:after="0" w:line="240" w:lineRule="auto"/>
        <w:ind w:left="-5" w:right="34"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863"/>
        <w:gridCol w:w="3268"/>
        <w:gridCol w:w="3291"/>
      </w:tblGrid>
      <w:tr w:rsidR="007F6351" w:rsidRPr="00157574" w14:paraId="442B905D" w14:textId="77777777" w:rsidTr="00E20FC1">
        <w:tc>
          <w:tcPr>
            <w:tcW w:w="1853" w:type="pct"/>
            <w:vMerge w:val="restart"/>
          </w:tcPr>
          <w:p w14:paraId="008FFE21" w14:textId="77777777" w:rsidR="007F6351" w:rsidRPr="00157574" w:rsidRDefault="007F6351" w:rsidP="00E20FC1">
            <w:pPr>
              <w:spacing w:after="0" w:line="240" w:lineRule="auto"/>
              <w:ind w:left="-111" w:right="34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комиссии:</w:t>
            </w:r>
          </w:p>
        </w:tc>
        <w:tc>
          <w:tcPr>
            <w:tcW w:w="1568" w:type="pct"/>
            <w:vAlign w:val="bottom"/>
          </w:tcPr>
          <w:p w14:paraId="2F14DD61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4E7D9E37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7F6351" w:rsidRPr="00157574" w14:paraId="44DBE512" w14:textId="77777777" w:rsidTr="00E20FC1">
        <w:tc>
          <w:tcPr>
            <w:tcW w:w="1853" w:type="pct"/>
            <w:vMerge/>
            <w:vAlign w:val="center"/>
          </w:tcPr>
          <w:p w14:paraId="564E22FD" w14:textId="77777777" w:rsidR="007F6351" w:rsidRPr="00157574" w:rsidRDefault="007F6351" w:rsidP="00E20FC1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0EA130A2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58D37FD5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7F6351" w:rsidRPr="00157574" w14:paraId="1EE816EC" w14:textId="77777777" w:rsidTr="00E20FC1">
        <w:trPr>
          <w:trHeight w:val="70"/>
        </w:trPr>
        <w:tc>
          <w:tcPr>
            <w:tcW w:w="1853" w:type="pct"/>
            <w:vMerge/>
            <w:vAlign w:val="center"/>
          </w:tcPr>
          <w:p w14:paraId="42EFC373" w14:textId="77777777" w:rsidR="007F6351" w:rsidRPr="00157574" w:rsidRDefault="007F6351" w:rsidP="00E20FC1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  <w:vAlign w:val="bottom"/>
          </w:tcPr>
          <w:p w14:paraId="0329D970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79" w:type="pct"/>
            <w:vAlign w:val="bottom"/>
          </w:tcPr>
          <w:p w14:paraId="77875C2D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7F6351" w:rsidRPr="00157574" w14:paraId="41058A62" w14:textId="77777777" w:rsidTr="00E20FC1">
        <w:trPr>
          <w:trHeight w:val="389"/>
        </w:trPr>
        <w:tc>
          <w:tcPr>
            <w:tcW w:w="1853" w:type="pct"/>
            <w:vMerge/>
            <w:vAlign w:val="center"/>
          </w:tcPr>
          <w:p w14:paraId="48C42DC8" w14:textId="77777777" w:rsidR="007F6351" w:rsidRPr="00157574" w:rsidRDefault="007F6351" w:rsidP="00E20FC1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8" w:type="pct"/>
          </w:tcPr>
          <w:p w14:paraId="291D2787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79" w:type="pct"/>
          </w:tcPr>
          <w:p w14:paraId="5E821FA9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0C9AB256" w14:textId="77777777" w:rsidR="007F6351" w:rsidRPr="00157574" w:rsidRDefault="007F6351" w:rsidP="007F6351">
      <w:pPr>
        <w:spacing w:after="0" w:line="240" w:lineRule="auto"/>
        <w:ind w:left="-5" w:right="34" w:hanging="10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893"/>
        <w:gridCol w:w="3265"/>
        <w:gridCol w:w="3264"/>
      </w:tblGrid>
      <w:tr w:rsidR="007F6351" w:rsidRPr="00157574" w14:paraId="5B01B402" w14:textId="77777777" w:rsidTr="00E20FC1">
        <w:trPr>
          <w:trHeight w:val="571"/>
        </w:trPr>
        <w:tc>
          <w:tcPr>
            <w:tcW w:w="1867" w:type="pct"/>
            <w:vMerge w:val="restart"/>
          </w:tcPr>
          <w:p w14:paraId="25B853D4" w14:textId="77777777" w:rsidR="007F6351" w:rsidRPr="00157574" w:rsidRDefault="007F6351" w:rsidP="00E20FC1">
            <w:pPr>
              <w:spacing w:after="0" w:line="280" w:lineRule="exact"/>
              <w:ind w:left="-11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Представитель органа </w:t>
            </w:r>
          </w:p>
          <w:p w14:paraId="2B74A38A" w14:textId="77777777" w:rsidR="007F6351" w:rsidRPr="00157574" w:rsidRDefault="007F6351" w:rsidP="00E20FC1">
            <w:pPr>
              <w:spacing w:after="0" w:line="280" w:lineRule="exact"/>
              <w:ind w:left="-111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госэнергогазнадзора</w:t>
            </w:r>
          </w:p>
        </w:tc>
        <w:tc>
          <w:tcPr>
            <w:tcW w:w="1566" w:type="pct"/>
            <w:vAlign w:val="bottom"/>
          </w:tcPr>
          <w:p w14:paraId="34B2AF76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1566" w:type="pct"/>
            <w:vAlign w:val="bottom"/>
          </w:tcPr>
          <w:p w14:paraId="460222E6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575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7F6351" w:rsidRPr="00157574" w14:paraId="2A079E97" w14:textId="77777777" w:rsidTr="00E20FC1">
        <w:tc>
          <w:tcPr>
            <w:tcW w:w="1867" w:type="pct"/>
            <w:vMerge/>
            <w:vAlign w:val="center"/>
          </w:tcPr>
          <w:p w14:paraId="6B63A47D" w14:textId="77777777" w:rsidR="007F6351" w:rsidRPr="00157574" w:rsidRDefault="007F6351" w:rsidP="00E20FC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6" w:type="pct"/>
          </w:tcPr>
          <w:p w14:paraId="68AA4199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66" w:type="pct"/>
          </w:tcPr>
          <w:p w14:paraId="66A383E4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015BDBC1" w14:textId="77777777" w:rsidR="007F6351" w:rsidRPr="00157574" w:rsidRDefault="007F6351" w:rsidP="007F6351">
      <w:pPr>
        <w:spacing w:after="0" w:line="240" w:lineRule="auto"/>
        <w:ind w:left="-5" w:right="34"/>
        <w:rPr>
          <w:rFonts w:ascii="Times New Roman" w:eastAsia="SimSun" w:hAnsi="Times New Roman" w:cs="Times New Roman"/>
          <w:sz w:val="4"/>
          <w:szCs w:val="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893"/>
        <w:gridCol w:w="3265"/>
        <w:gridCol w:w="3264"/>
      </w:tblGrid>
      <w:tr w:rsidR="007F6351" w:rsidRPr="00157574" w14:paraId="7E16D9C4" w14:textId="77777777" w:rsidTr="00E20FC1">
        <w:trPr>
          <w:trHeight w:val="838"/>
        </w:trPr>
        <w:tc>
          <w:tcPr>
            <w:tcW w:w="1867" w:type="pct"/>
            <w:vMerge w:val="restart"/>
          </w:tcPr>
          <w:p w14:paraId="3C0A26DF" w14:textId="77777777" w:rsidR="007F6351" w:rsidRPr="00157574" w:rsidRDefault="007F6351" w:rsidP="00E20FC1">
            <w:pPr>
              <w:spacing w:after="0" w:line="260" w:lineRule="exact"/>
              <w:ind w:left="-111" w:right="-18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Представитель местного исполнительного и распорядительного органа или уполномоченной им организации***</w:t>
            </w:r>
          </w:p>
        </w:tc>
        <w:tc>
          <w:tcPr>
            <w:tcW w:w="1566" w:type="pct"/>
          </w:tcPr>
          <w:p w14:paraId="6C8215D9" w14:textId="77777777" w:rsidR="007F6351" w:rsidRPr="00157574" w:rsidRDefault="007F6351" w:rsidP="00E20FC1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558D0D28" w14:textId="77777777" w:rsidR="007F6351" w:rsidRPr="00157574" w:rsidRDefault="007F6351" w:rsidP="00E20FC1">
            <w:pPr>
              <w:spacing w:after="0" w:line="240" w:lineRule="auto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  <w:p w14:paraId="1F3EA3F4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SimSun" w:hAnsi="Times New Roman" w:cs="Times New Roman"/>
                <w:sz w:val="30"/>
                <w:szCs w:val="30"/>
              </w:rPr>
              <w:t>_________________</w:t>
            </w:r>
          </w:p>
        </w:tc>
        <w:tc>
          <w:tcPr>
            <w:tcW w:w="1566" w:type="pct"/>
          </w:tcPr>
          <w:p w14:paraId="41249B1C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45F6859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B32FCBE" w14:textId="77777777" w:rsidR="007F6351" w:rsidRPr="00157574" w:rsidRDefault="007F6351" w:rsidP="00E20FC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</w:t>
            </w:r>
          </w:p>
        </w:tc>
      </w:tr>
      <w:tr w:rsidR="007F6351" w:rsidRPr="00157574" w14:paraId="609ECAD0" w14:textId="77777777" w:rsidTr="00E20FC1">
        <w:tc>
          <w:tcPr>
            <w:tcW w:w="1867" w:type="pct"/>
            <w:vMerge/>
            <w:vAlign w:val="center"/>
          </w:tcPr>
          <w:p w14:paraId="4DAD1EC0" w14:textId="77777777" w:rsidR="007F6351" w:rsidRPr="00157574" w:rsidRDefault="007F6351" w:rsidP="00E20FC1">
            <w:pPr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566" w:type="pct"/>
          </w:tcPr>
          <w:p w14:paraId="058190FB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подпись)</w:t>
            </w:r>
          </w:p>
        </w:tc>
        <w:tc>
          <w:tcPr>
            <w:tcW w:w="1566" w:type="pct"/>
          </w:tcPr>
          <w:p w14:paraId="56A3AFDE" w14:textId="77777777" w:rsidR="007F6351" w:rsidRPr="00157574" w:rsidRDefault="007F6351" w:rsidP="00E20FC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46D76E5F" w14:textId="77777777" w:rsidR="007F6351" w:rsidRPr="00157574" w:rsidRDefault="007F6351" w:rsidP="007F6351">
      <w:pPr>
        <w:spacing w:after="0" w:line="10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1B20010" w14:textId="77777777" w:rsidR="007F6351" w:rsidRPr="00157574" w:rsidRDefault="007F6351" w:rsidP="007F6351">
      <w:pPr>
        <w:spacing w:after="0" w:line="24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Arial"/>
          <w:sz w:val="24"/>
          <w:szCs w:val="24"/>
          <w:lang w:eastAsia="ru-RU"/>
        </w:rPr>
        <w:t>–––––––––––––––––––––</w:t>
      </w:r>
    </w:p>
    <w:p w14:paraId="34B93F94" w14:textId="77777777" w:rsidR="007F6351" w:rsidRPr="00157574" w:rsidRDefault="007F6351" w:rsidP="007F6351">
      <w:pPr>
        <w:suppressAutoHyphens/>
        <w:spacing w:after="0" w:line="240" w:lineRule="exact"/>
        <w:ind w:firstLine="709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Arial"/>
          <w:sz w:val="24"/>
          <w:szCs w:val="24"/>
          <w:lang w:eastAsia="ru-RU"/>
        </w:rPr>
        <w:t>* Указывается дата подписания акта председателем комиссии.</w:t>
      </w:r>
    </w:p>
    <w:p w14:paraId="41C8DB78" w14:textId="77777777" w:rsidR="007F6351" w:rsidRPr="00157574" w:rsidRDefault="007F6351" w:rsidP="007F6351">
      <w:pPr>
        <w:tabs>
          <w:tab w:val="center" w:pos="3284"/>
          <w:tab w:val="right" w:pos="5902"/>
        </w:tabs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** При отсутствии у комиссии замечаний прилагается заключение Госпромнадзора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областного или Минского городского управления Госпромнадзора, иной организации, осуществляющей Государственный надзор в области промышленной безопасности</w:t>
      </w: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поднадзорных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котельных</w:t>
      </w:r>
      <w:r w:rsidRPr="00157574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наличии у комиссии замечаний прилагается перечень замечаний с указанием сроков их устранения.</w:t>
      </w:r>
    </w:p>
    <w:p w14:paraId="5198681A" w14:textId="77777777" w:rsidR="007F6351" w:rsidRPr="000D4298" w:rsidRDefault="007F6351" w:rsidP="007F6351">
      <w:pPr>
        <w:suppressAutoHyphens/>
        <w:spacing w:after="0" w:line="240" w:lineRule="exact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57574">
        <w:rPr>
          <w:rFonts w:ascii="Times New Roman" w:eastAsia="Times New Roman" w:hAnsi="Times New Roman" w:cs="Arial"/>
          <w:spacing w:val="-8"/>
          <w:sz w:val="24"/>
          <w:szCs w:val="24"/>
          <w:lang w:eastAsia="ru-RU"/>
        </w:rPr>
        <w:t>*** Для теплоисточников, отапливающих жилищный фонд, не находящийся на обслуживании</w:t>
      </w:r>
      <w:r w:rsidRPr="0015757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организаций, входящих в систему Министерства жилищно-коммунального хозяйства.</w:t>
      </w:r>
    </w:p>
    <w:p w14:paraId="38B9522F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92B60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3ED30" w14:textId="77777777" w:rsidR="007967F3" w:rsidRDefault="007967F3"/>
    <w:sectPr w:rsidR="007967F3" w:rsidSect="00C1196A">
      <w:headerReference w:type="default" r:id="rId7"/>
      <w:pgSz w:w="11906" w:h="16838"/>
      <w:pgMar w:top="0" w:right="566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E10B6" w14:textId="77777777" w:rsidR="007256FA" w:rsidRDefault="007256FA">
      <w:pPr>
        <w:spacing w:after="0" w:line="240" w:lineRule="auto"/>
      </w:pPr>
      <w:r>
        <w:separator/>
      </w:r>
    </w:p>
  </w:endnote>
  <w:endnote w:type="continuationSeparator" w:id="0">
    <w:p w14:paraId="69EEE581" w14:textId="77777777" w:rsidR="007256FA" w:rsidRDefault="0072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14A5D" w14:textId="77777777" w:rsidR="007256FA" w:rsidRDefault="007256FA">
      <w:pPr>
        <w:spacing w:after="0" w:line="240" w:lineRule="auto"/>
      </w:pPr>
      <w:r>
        <w:separator/>
      </w:r>
    </w:p>
  </w:footnote>
  <w:footnote w:type="continuationSeparator" w:id="0">
    <w:p w14:paraId="0ABD3FA3" w14:textId="77777777" w:rsidR="007256FA" w:rsidRDefault="0072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132859"/>
      <w:docPartObj>
        <w:docPartGallery w:val="Page Numbers (Top of Page)"/>
        <w:docPartUnique/>
      </w:docPartObj>
    </w:sdtPr>
    <w:sdtEndPr/>
    <w:sdtContent>
      <w:p w14:paraId="01B78E1A" w14:textId="77777777" w:rsidR="001F0325" w:rsidRDefault="007F63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32E78" w14:textId="77777777" w:rsidR="001F0325" w:rsidRDefault="007256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45"/>
    <w:rsid w:val="000E4663"/>
    <w:rsid w:val="00166FD4"/>
    <w:rsid w:val="001F7254"/>
    <w:rsid w:val="006E5545"/>
    <w:rsid w:val="007256FA"/>
    <w:rsid w:val="00777D7D"/>
    <w:rsid w:val="007967F3"/>
    <w:rsid w:val="007F6351"/>
    <w:rsid w:val="00B8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B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25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F7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54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1F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77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25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F7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54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1F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77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Владимир Михайлович</dc:creator>
  <cp:lastModifiedBy>Дмитрий Ялковский</cp:lastModifiedBy>
  <cp:revision>2</cp:revision>
  <cp:lastPrinted>2023-04-28T04:54:00Z</cp:lastPrinted>
  <dcterms:created xsi:type="dcterms:W3CDTF">2026-06-08T09:15:00Z</dcterms:created>
  <dcterms:modified xsi:type="dcterms:W3CDTF">2026-06-08T09:15:00Z</dcterms:modified>
</cp:coreProperties>
</file>