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7B164" w14:textId="77777777" w:rsidR="00331B3C" w:rsidRDefault="00331B3C" w:rsidP="00331B3C">
      <w:pPr>
        <w:tabs>
          <w:tab w:val="left" w:pos="6390"/>
        </w:tabs>
        <w:overflowPunct w:val="0"/>
        <w:autoSpaceDE w:val="0"/>
        <w:autoSpaceDN w:val="0"/>
        <w:adjustRightInd w:val="0"/>
        <w:spacing w:after="0" w:line="240" w:lineRule="auto"/>
        <w:ind w:right="-284"/>
        <w:jc w:val="right"/>
        <w:textAlignment w:val="baseline"/>
        <w:rPr>
          <w:rFonts w:ascii="Times New Roman CYR" w:eastAsia="Times New Roman" w:hAnsi="Times New Roman CYR" w:cs="Times New Roman"/>
          <w:sz w:val="26"/>
          <w:szCs w:val="26"/>
          <w:lang w:eastAsia="ru-RU"/>
        </w:rPr>
      </w:pPr>
      <w:bookmarkStart w:id="0" w:name="_GoBack"/>
      <w:bookmarkEnd w:id="0"/>
      <w:r w:rsidRPr="00C24367"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Приложение </w:t>
      </w:r>
      <w:r>
        <w:rPr>
          <w:rFonts w:ascii="Times New Roman CYR" w:eastAsia="Times New Roman" w:hAnsi="Times New Roman CYR" w:cs="Times New Roman"/>
          <w:sz w:val="26"/>
          <w:szCs w:val="26"/>
          <w:lang w:eastAsia="ru-RU"/>
        </w:rPr>
        <w:t>4</w:t>
      </w:r>
    </w:p>
    <w:p w14:paraId="4D0D28F0" w14:textId="77777777" w:rsidR="00331B3C" w:rsidRPr="009B0E48" w:rsidRDefault="00331B3C" w:rsidP="00331B3C">
      <w:pPr>
        <w:spacing w:after="120" w:line="280" w:lineRule="exact"/>
        <w:ind w:left="11" w:right="-28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6"/>
        <w:gridCol w:w="1472"/>
        <w:gridCol w:w="1019"/>
        <w:gridCol w:w="1041"/>
        <w:gridCol w:w="944"/>
        <w:gridCol w:w="243"/>
        <w:gridCol w:w="1196"/>
        <w:gridCol w:w="545"/>
        <w:gridCol w:w="608"/>
        <w:gridCol w:w="1056"/>
        <w:gridCol w:w="1095"/>
      </w:tblGrid>
      <w:tr w:rsidR="00331B3C" w:rsidRPr="00745539" w14:paraId="475EC2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8505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331B3C" w:rsidRPr="00745539" w14:paraId="52751937" w14:textId="77777777" w:rsidTr="00E20FC1">
        <w:trPr>
          <w:trHeight w:val="37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DA30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гидравлических испытаний систем теплопотребления</w:t>
            </w:r>
          </w:p>
        </w:tc>
      </w:tr>
      <w:tr w:rsidR="00331B3C" w:rsidRPr="00745539" w14:paraId="20AF05A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5379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333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5582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408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3CE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15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31DE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04A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2A9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3454601" w14:textId="77777777" w:rsidTr="00E20FC1">
        <w:trPr>
          <w:trHeight w:val="315"/>
          <w:jc w:val="center"/>
        </w:trPr>
        <w:tc>
          <w:tcPr>
            <w:tcW w:w="1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98C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0023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20A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E434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8568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7C5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38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69C4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331B3C" w:rsidRPr="00745539" w14:paraId="66F9AA93" w14:textId="77777777" w:rsidTr="00E20FC1">
        <w:trPr>
          <w:trHeight w:val="225"/>
          <w:jc w:val="center"/>
        </w:trPr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467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C171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3DA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F72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2519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0A6B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397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E596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548E4E7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AC8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4C32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C8F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EB4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D81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05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6C7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A75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C0D5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3A0A4DE7" w14:textId="77777777" w:rsidTr="00E20FC1">
        <w:trPr>
          <w:trHeight w:val="315"/>
          <w:jc w:val="center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2360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F88A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63B3D13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5B6B9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462616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C4BD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331B3C" w:rsidRPr="00745539" w14:paraId="7890E088" w14:textId="77777777" w:rsidTr="00E20FC1">
        <w:trPr>
          <w:trHeight w:val="315"/>
          <w:jc w:val="center"/>
        </w:trPr>
        <w:tc>
          <w:tcPr>
            <w:tcW w:w="69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F5E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 нижеследующие гидравлические испытания* на объекте</w:t>
            </w:r>
          </w:p>
        </w:tc>
        <w:tc>
          <w:tcPr>
            <w:tcW w:w="27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DC8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27186E7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02AFA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657C8A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567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1CE0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331B3C" w:rsidRPr="00745539" w14:paraId="63AB3835" w14:textId="77777777" w:rsidTr="00E20FC1">
        <w:trPr>
          <w:trHeight w:val="315"/>
          <w:jc w:val="center"/>
        </w:trPr>
        <w:tc>
          <w:tcPr>
            <w:tcW w:w="97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4C01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9FA1C37" w14:textId="77777777" w:rsidTr="00E20FC1">
        <w:trPr>
          <w:trHeight w:val="225"/>
          <w:jc w:val="center"/>
        </w:trPr>
        <w:tc>
          <w:tcPr>
            <w:tcW w:w="970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82617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331B3C" w:rsidRPr="00745539" w14:paraId="518CC84F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5E5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5334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23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AF06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44B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352A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41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26A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F0CD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0D2E6681" w14:textId="77777777" w:rsidTr="00E20FC1">
        <w:trPr>
          <w:trHeight w:val="156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29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876205" w14:textId="77777777" w:rsidR="00331B3C" w:rsidRDefault="00331B3C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системы </w:t>
            </w:r>
          </w:p>
          <w:p w14:paraId="23C845DD" w14:textId="77777777" w:rsidR="00331B3C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тепловая сеть, трубопроводы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 оборудование</w:t>
            </w: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теплового пункта (котельной), теплоснабжения калориферов, система отопления, теплообменник (водоподогреватель), </w:t>
            </w:r>
          </w:p>
          <w:p w14:paraId="552D06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195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калорифер и т.п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A7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тепло-носителя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9F28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</w:t>
            </w:r>
            <w:proofErr w:type="spell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-тельное</w:t>
            </w:r>
            <w:proofErr w:type="gramEnd"/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давление,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818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испытания, мин.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A9C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Падение давления, </w:t>
            </w:r>
            <w:r w:rsidRPr="00CA5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F92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Испытание признано </w:t>
            </w: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(выдержавшим, </w:t>
            </w:r>
            <w:proofErr w:type="spellStart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невыдержавшим</w:t>
            </w:r>
            <w:proofErr w:type="spellEnd"/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31B3C" w:rsidRPr="00745539" w14:paraId="3DF1795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2D6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E317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B88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21D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8A5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09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C2B0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72BA282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1D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1DA1E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397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4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DC8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587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76F89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36BCEE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0D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352B4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7A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D35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2FA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4BE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97B4C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66FB447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3C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902140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41F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263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565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D29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21EC3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CF519FB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7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5C2C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8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8CD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1EA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C09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FF4B3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37005795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710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7C269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02F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FDEB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2CC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E8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375D3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D51E0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BCF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5AB876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411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4C80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8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51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5C0FC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5A17ABD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C8B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97E9B5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7F9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0B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83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75D0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9D447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7F3F75EC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16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E7E122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4811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EC0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E4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22B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D512C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8078E50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E02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26CDE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457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F836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A6B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9F1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912A11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18AEA4A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7F7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868B84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2E2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866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CBC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3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69811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D56168F" w14:textId="77777777" w:rsidTr="00E20FC1">
        <w:trPr>
          <w:trHeight w:val="31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C79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D6BF5F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F9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D8A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B7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EB3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E86ACD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E4AD19E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4EDB" w14:textId="77777777" w:rsidR="00331B3C" w:rsidRPr="00745539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F868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B87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0511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5A4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A88B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CBA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F8D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D75B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27E55C6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85AE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4858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40ABA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C444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64C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E071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33E0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E396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CEF1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1B3C" w:rsidRPr="00745539" w14:paraId="11870515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D5AC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8079E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7D280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084A229D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ABD5D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F5E3E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58F9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52A64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016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4F2996A1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86E0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290EC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427A9683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47555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055C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87F33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4AD22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2B084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331B3C" w:rsidRPr="00745539" w14:paraId="7F8302AC" w14:textId="77777777" w:rsidTr="00E20FC1">
        <w:trPr>
          <w:trHeight w:val="315"/>
          <w:jc w:val="center"/>
        </w:trPr>
        <w:tc>
          <w:tcPr>
            <w:tcW w:w="4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0244" w14:textId="77777777" w:rsidR="00331B3C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</w:t>
            </w:r>
          </w:p>
          <w:p w14:paraId="667CF35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 организации</w:t>
            </w:r>
          </w:p>
        </w:tc>
        <w:tc>
          <w:tcPr>
            <w:tcW w:w="56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916956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1B3C" w:rsidRPr="00745539" w14:paraId="53189DDB" w14:textId="77777777" w:rsidTr="00E20FC1">
        <w:trPr>
          <w:trHeight w:val="225"/>
          <w:jc w:val="center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790B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27EE1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3617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9B43F" w14:textId="77777777" w:rsidR="00331B3C" w:rsidRPr="00745539" w:rsidRDefault="00331B3C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AEF5" w14:textId="77777777" w:rsidR="00331B3C" w:rsidRPr="00891CEB" w:rsidRDefault="00331B3C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91CE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726CC4E1" w14:textId="37FED4D4" w:rsidR="00331B3C" w:rsidRPr="009B0E48" w:rsidRDefault="00331B3C" w:rsidP="00331B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*Параметры испытаний в соответствии с требованиями пунктов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11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17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i/>
          <w:iCs/>
          <w:sz w:val="20"/>
          <w:szCs w:val="20"/>
        </w:rPr>
        <w:t>, 2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7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ТКП 458-</w:t>
      </w:r>
      <w:r w:rsidR="00D34C12">
        <w:rPr>
          <w:rFonts w:ascii="Times New Roman" w:hAnsi="Times New Roman" w:cs="Times New Roman"/>
          <w:i/>
          <w:iCs/>
          <w:sz w:val="20"/>
          <w:szCs w:val="20"/>
        </w:rPr>
        <w:t>2023</w:t>
      </w:r>
      <w:r w:rsidRPr="00B41066">
        <w:rPr>
          <w:rFonts w:ascii="Times New Roman" w:hAnsi="Times New Roman" w:cs="Times New Roman"/>
          <w:i/>
          <w:iCs/>
          <w:sz w:val="20"/>
          <w:szCs w:val="20"/>
        </w:rPr>
        <w:t xml:space="preserve"> Правила технической эксплуатации теплоустановок и тепловых сетей потребителей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528E9ED" w14:textId="343C96BF" w:rsidR="007967F3" w:rsidRDefault="007967F3" w:rsidP="00331B3C">
      <w:pP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7E2DAAD8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9002970" w14:textId="77777777" w:rsidR="005E21AA" w:rsidRDefault="005E21AA" w:rsidP="005E21AA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</w:t>
      </w:r>
      <w:r w:rsidRPr="00C2436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14:paraId="56428906" w14:textId="77777777" w:rsidR="005E21AA" w:rsidRPr="00C24367" w:rsidRDefault="005E21AA" w:rsidP="005E21AA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(Рекомендуемая форма)</w:t>
      </w:r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1256"/>
        <w:gridCol w:w="1248"/>
        <w:gridCol w:w="1072"/>
        <w:gridCol w:w="1102"/>
        <w:gridCol w:w="992"/>
      </w:tblGrid>
      <w:tr w:rsidR="005E21AA" w:rsidRPr="000133BD" w14:paraId="0C58E6B0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F95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5E21AA" w:rsidRPr="000133BD" w14:paraId="321D184B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69D4B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Pr="00EC3B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5E21AA" w:rsidRPr="000133BD" w14:paraId="4131F785" w14:textId="77777777" w:rsidTr="00E20FC1">
        <w:trPr>
          <w:trHeight w:val="37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9C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21AA" w:rsidRPr="000133BD" w14:paraId="6E5F6F46" w14:textId="77777777" w:rsidTr="00E20FC1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176F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CDC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A31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FA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59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7274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AFDF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2D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77ABC5" w14:textId="77777777" w:rsidTr="00E20FC1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3CC17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02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4808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FFB3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E309F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C1F40" w14:textId="77777777" w:rsidR="005E21AA" w:rsidRPr="000133BD" w:rsidRDefault="005E21AA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5E21AA" w:rsidRPr="000133BD" w14:paraId="666F54BC" w14:textId="77777777" w:rsidTr="00E20FC1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59662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042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D16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9E6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DFE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D4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6FF454C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28B7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F00F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F4B63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E9E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A4EE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3FB9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378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077E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7D458CE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5F05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6E4D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6B1E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7545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C2E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DBB7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F18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9F40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16777E02" w14:textId="77777777" w:rsidTr="00E20FC1">
        <w:trPr>
          <w:trHeight w:val="315"/>
          <w:jc w:val="center"/>
        </w:trPr>
        <w:tc>
          <w:tcPr>
            <w:tcW w:w="4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FDEFB" w14:textId="77777777" w:rsidR="005E21AA" w:rsidRPr="000133BD" w:rsidRDefault="005E21AA" w:rsidP="00E20FC1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A1EA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E3D6CAE" w14:textId="77777777" w:rsidTr="00E20FC1">
        <w:trPr>
          <w:trHeight w:val="130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9DE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0A4F8539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F28D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организации)</w:t>
            </w:r>
          </w:p>
        </w:tc>
      </w:tr>
      <w:tr w:rsidR="005E21AA" w:rsidRPr="000133BD" w14:paraId="3BF6D845" w14:textId="77777777" w:rsidTr="00E20FC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948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76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BE6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20790A0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166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1FDE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6A80DC60" w14:textId="77777777" w:rsidTr="00E20FC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95E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97ECD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auto"/>
            <w:noWrap/>
            <w:hideMark/>
          </w:tcPr>
          <w:p w14:paraId="61F262CD" w14:textId="77777777" w:rsidR="005E21AA" w:rsidRPr="000133BD" w:rsidRDefault="005E21AA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AC534A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трубопроводов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 оборудования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тепловых</w:t>
            </w:r>
          </w:p>
        </w:tc>
      </w:tr>
      <w:tr w:rsidR="005E21AA" w:rsidRPr="000133BD" w14:paraId="6AAC5FA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9351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52A9D8E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0E0B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пунктов, трубопроводов </w:t>
            </w:r>
            <w:r w:rsidRPr="00B7416B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 калориферов систем вентиляции, систем отопления</w:t>
            </w: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5E21AA" w:rsidRPr="000133BD" w14:paraId="3CB47172" w14:textId="77777777" w:rsidTr="00E20FC1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173F" w14:textId="77777777" w:rsidR="005E21AA" w:rsidRPr="000133BD" w:rsidRDefault="005E21AA" w:rsidP="00E20FC1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78A6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4D0D5FF1" w14:textId="77777777" w:rsidTr="00E20FC1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103D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6E3A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объекта (здания, цеха и т.п.),</w:t>
            </w:r>
          </w:p>
        </w:tc>
      </w:tr>
      <w:tr w:rsidR="005E21AA" w:rsidRPr="000133BD" w14:paraId="7F6BC8EB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267539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7C66218F" w14:textId="77777777" w:rsidTr="00E20FC1">
        <w:trPr>
          <w:trHeight w:val="225"/>
          <w:jc w:val="center"/>
        </w:trPr>
        <w:tc>
          <w:tcPr>
            <w:tcW w:w="921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EEEF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адрес его местонахождения)</w:t>
            </w:r>
          </w:p>
        </w:tc>
      </w:tr>
      <w:tr w:rsidR="005E21AA" w:rsidRPr="000133BD" w14:paraId="0FB0E764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69E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4AB3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312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32B9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B3790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59A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EC99C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94821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594AD87A" w14:textId="77777777" w:rsidTr="00E20FC1">
        <w:trPr>
          <w:trHeight w:val="315"/>
          <w:jc w:val="center"/>
        </w:trPr>
        <w:tc>
          <w:tcPr>
            <w:tcW w:w="92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B329" w14:textId="6905D6C1" w:rsidR="005E21AA" w:rsidRPr="000133BD" w:rsidRDefault="005E21AA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ТКП 458-</w:t>
            </w:r>
            <w:r w:rsidR="00D34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технической эксплуатации теплоустановок и тепловых сетей потребителей.</w:t>
            </w:r>
          </w:p>
        </w:tc>
      </w:tr>
      <w:tr w:rsidR="005E21AA" w:rsidRPr="000133BD" w14:paraId="03D2FD7B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F9D15" w14:textId="77777777" w:rsidR="005E21AA" w:rsidRPr="000133BD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A038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5FDC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7E4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878A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DA2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165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E1B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4D2D56A2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52FC8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AF6ECA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39EC63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2E63DC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B9DD3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686F3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47F1122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C106C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1AA" w:rsidRPr="000133BD" w14:paraId="70593A68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615EF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85FD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5E21AA" w:rsidRPr="000133BD" w14:paraId="16E4449F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9DD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F31A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A67F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D1826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D31DB34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940E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ACDB0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455A8875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16BDB66D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32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A755E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56CF1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13291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  <w:tr w:rsidR="005E21AA" w:rsidRPr="000133BD" w14:paraId="39820B50" w14:textId="77777777" w:rsidTr="00E20FC1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C2D99" w14:textId="77777777" w:rsidR="005E21AA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93DEA52" w14:textId="77777777" w:rsidR="005E21AA" w:rsidRPr="000133BD" w:rsidRDefault="005E21AA" w:rsidP="00E20FC1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33E47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F89189D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21AA" w:rsidRPr="000133BD" w14:paraId="3D0439C7" w14:textId="77777777" w:rsidTr="00E20FC1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8D274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E968B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20346" w14:textId="77777777" w:rsidR="005E21AA" w:rsidRPr="000133BD" w:rsidRDefault="005E21AA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477C9" w14:textId="77777777" w:rsidR="005E21AA" w:rsidRPr="008870C1" w:rsidRDefault="005E21AA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870C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(должность, подпись, инициалы, фамилия)</w:t>
            </w:r>
          </w:p>
        </w:tc>
      </w:tr>
    </w:tbl>
    <w:p w14:paraId="6CA66A03" w14:textId="77777777" w:rsidR="005E21AA" w:rsidRPr="00331B3C" w:rsidRDefault="005E21AA" w:rsidP="00331B3C"/>
    <w:sectPr w:rsidR="005E21AA" w:rsidRPr="0033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1"/>
    <w:rsid w:val="0019125C"/>
    <w:rsid w:val="002D4AE5"/>
    <w:rsid w:val="00331B3C"/>
    <w:rsid w:val="005E21AA"/>
    <w:rsid w:val="007967F3"/>
    <w:rsid w:val="00A21371"/>
    <w:rsid w:val="00A636C2"/>
    <w:rsid w:val="00D34C12"/>
    <w:rsid w:val="00D87B86"/>
    <w:rsid w:val="00DB6080"/>
    <w:rsid w:val="00DD7C43"/>
    <w:rsid w:val="00EB7FAA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dcterms:created xsi:type="dcterms:W3CDTF">2026-06-08T09:11:00Z</dcterms:created>
  <dcterms:modified xsi:type="dcterms:W3CDTF">2026-06-08T09:11:00Z</dcterms:modified>
</cp:coreProperties>
</file>