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BEE" w:rsidRPr="00DC5BEE" w:rsidRDefault="00DC5BEE" w:rsidP="00DC5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6"/>
          <w:szCs w:val="26"/>
          <w:lang w:eastAsia="ru-RU"/>
        </w:rPr>
      </w:pPr>
      <w:r w:rsidRPr="00DC5BEE">
        <w:rPr>
          <w:rFonts w:ascii="Times New Roman" w:eastAsia="Times New Roman" w:hAnsi="Times New Roman" w:cs="Times New Roman"/>
          <w:b/>
          <w:bCs/>
          <w:color w:val="424242"/>
          <w:sz w:val="26"/>
          <w:szCs w:val="26"/>
          <w:bdr w:val="none" w:sz="0" w:space="0" w:color="auto" w:frame="1"/>
          <w:lang w:eastAsia="ru-RU"/>
        </w:rPr>
        <w:t>ГРАФИК</w:t>
      </w:r>
      <w:r w:rsidRPr="00DC5BEE">
        <w:rPr>
          <w:rFonts w:ascii="Times New Roman" w:eastAsia="Times New Roman" w:hAnsi="Times New Roman" w:cs="Times New Roman"/>
          <w:b/>
          <w:bCs/>
          <w:color w:val="424242"/>
          <w:sz w:val="26"/>
          <w:szCs w:val="26"/>
          <w:bdr w:val="none" w:sz="0" w:space="0" w:color="auto" w:frame="1"/>
          <w:lang w:eastAsia="ru-RU"/>
        </w:rPr>
        <w:br/>
        <w:t>личного приёма граждан и представителей юридических лиц руководством управления по труду, занятости и социальной защите Малоритского райисполкома</w:t>
      </w:r>
    </w:p>
    <w:p w:rsidR="00DC5BEE" w:rsidRPr="00DC5BEE" w:rsidRDefault="00DC5BEE" w:rsidP="00DC5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6"/>
          <w:szCs w:val="26"/>
          <w:lang w:eastAsia="ru-RU"/>
        </w:rPr>
      </w:pPr>
      <w:r w:rsidRPr="00DC5BEE">
        <w:rPr>
          <w:rFonts w:ascii="Times New Roman" w:eastAsia="Times New Roman" w:hAnsi="Times New Roman" w:cs="Times New Roman"/>
          <w:b/>
          <w:bCs/>
          <w:color w:val="424242"/>
          <w:sz w:val="26"/>
          <w:szCs w:val="26"/>
          <w:lang w:eastAsia="ru-RU"/>
        </w:rPr>
        <w:t> </w:t>
      </w:r>
    </w:p>
    <w:p w:rsidR="00DC5BEE" w:rsidRPr="00DC5BEE" w:rsidRDefault="00DC5BEE" w:rsidP="00DC5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6"/>
          <w:szCs w:val="26"/>
          <w:lang w:eastAsia="ru-RU"/>
        </w:rPr>
      </w:pPr>
      <w:r w:rsidRPr="00DC5BEE">
        <w:rPr>
          <w:rFonts w:ascii="Times New Roman" w:eastAsia="Times New Roman" w:hAnsi="Times New Roman" w:cs="Times New Roman"/>
          <w:b/>
          <w:bCs/>
          <w:color w:val="424242"/>
          <w:sz w:val="26"/>
          <w:szCs w:val="26"/>
          <w:bdr w:val="none" w:sz="0" w:space="0" w:color="auto" w:frame="1"/>
          <w:lang w:eastAsia="ru-RU"/>
        </w:rPr>
        <w:br/>
      </w:r>
    </w:p>
    <w:tbl>
      <w:tblPr>
        <w:tblW w:w="102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455"/>
        <w:gridCol w:w="2967"/>
        <w:gridCol w:w="2553"/>
        <w:gridCol w:w="1560"/>
      </w:tblGrid>
      <w:tr w:rsidR="00DC5BEE" w:rsidRPr="00DC5BEE" w:rsidTr="00DC5BEE">
        <w:trPr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ru-RU"/>
              </w:rPr>
              <w:t>Фамилия, имя, отчество ведущего прием</w:t>
            </w:r>
          </w:p>
        </w:tc>
        <w:tc>
          <w:tcPr>
            <w:tcW w:w="2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ru-RU"/>
              </w:rPr>
              <w:t>День приема, время,</w:t>
            </w:r>
          </w:p>
          <w:p w:rsidR="00DC5BEE" w:rsidRPr="00DC5BEE" w:rsidRDefault="00DC5BEE" w:rsidP="00DC5B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ru-RU"/>
              </w:rPr>
              <w:t>Кабинет</w:t>
            </w:r>
          </w:p>
        </w:tc>
      </w:tr>
      <w:tr w:rsidR="00DC5BEE" w:rsidRPr="00DC5BEE" w:rsidTr="00DC5BEE">
        <w:trPr>
          <w:trHeight w:val="1102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6B5BEF" w:rsidRDefault="006B5BEF" w:rsidP="00F852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Хотынюк Татьяна Васильевна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6B5BEF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6B5BE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третья среда месяца</w:t>
            </w:r>
          </w:p>
          <w:p w:rsidR="00DC5BEE" w:rsidRPr="00DC5BEE" w:rsidRDefault="00DC5BEE" w:rsidP="00DC5B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с 8.00 до 13.00</w:t>
            </w:r>
          </w:p>
          <w:p w:rsidR="00DC5BEE" w:rsidRPr="00DC5BEE" w:rsidRDefault="00DC5BEE" w:rsidP="00DC5B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8 (01651) 2 01 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кабинет</w:t>
            </w:r>
          </w:p>
          <w:p w:rsidR="00DC5BEE" w:rsidRPr="00DC5BEE" w:rsidRDefault="00DC5BEE" w:rsidP="00DC5B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№ 2</w:t>
            </w:r>
          </w:p>
        </w:tc>
      </w:tr>
      <w:tr w:rsidR="00DC5BEE" w:rsidRPr="00DC5BEE" w:rsidTr="00DC5BEE">
        <w:trPr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6B5BEF" w:rsidRDefault="006B5BEF" w:rsidP="00DC5B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6B5BE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Кондерешко Оксана Геннадьевна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6B5BEF" w:rsidRDefault="00DC5BEE" w:rsidP="00D5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6B5BE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заместитель начальника управления - 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первая и четвёртая среда месяца</w:t>
            </w:r>
          </w:p>
          <w:p w:rsidR="00DC5BEE" w:rsidRPr="00DC5BEE" w:rsidRDefault="00DC5BEE" w:rsidP="00DC5B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с 8.00 до 13.00</w:t>
            </w:r>
          </w:p>
          <w:p w:rsidR="00DC5BEE" w:rsidRPr="00DC5BEE" w:rsidRDefault="00DC5BEE" w:rsidP="00DC5B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8 (01651) 2 01 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кабинет</w:t>
            </w:r>
          </w:p>
          <w:p w:rsidR="00DC5BEE" w:rsidRPr="00DC5BEE" w:rsidRDefault="00DC5BEE" w:rsidP="005E0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№ </w:t>
            </w:r>
            <w:r w:rsidR="005E0D65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5</w:t>
            </w:r>
          </w:p>
        </w:tc>
      </w:tr>
    </w:tbl>
    <w:p w:rsidR="00DC5BEE" w:rsidRPr="00DC5BEE" w:rsidRDefault="00DC5BEE" w:rsidP="00DC5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6"/>
          <w:szCs w:val="26"/>
          <w:lang w:eastAsia="ru-RU"/>
        </w:rPr>
      </w:pPr>
      <w:r w:rsidRPr="00DC5BEE">
        <w:rPr>
          <w:rFonts w:ascii="Times New Roman" w:eastAsia="Times New Roman" w:hAnsi="Times New Roman" w:cs="Times New Roman"/>
          <w:color w:val="424242"/>
          <w:sz w:val="26"/>
          <w:szCs w:val="26"/>
          <w:lang w:eastAsia="ru-RU"/>
        </w:rPr>
        <w:t> </w:t>
      </w:r>
    </w:p>
    <w:p w:rsidR="00DC5BEE" w:rsidRPr="00DC5BEE" w:rsidRDefault="00DC5BEE" w:rsidP="00DC5BEE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DC5BE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DC5BEE" w:rsidRPr="00D5320D" w:rsidRDefault="0058465D" w:rsidP="00584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DC5BEE" w:rsidRPr="00D5320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Предварительную запись на приём ведёт ведущий специалист </w:t>
      </w:r>
      <w:r w:rsidR="00F852D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отдела</w:t>
      </w:r>
      <w:r w:rsidR="00DC5BEE" w:rsidRPr="00D5320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социальной поддержки населения </w:t>
      </w:r>
      <w:proofErr w:type="spellStart"/>
      <w:r w:rsidR="00404992" w:rsidRPr="00D5320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Винокурова</w:t>
      </w:r>
      <w:proofErr w:type="spellEnd"/>
      <w:r w:rsidR="00404992" w:rsidRPr="00D5320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Светлана Николаевна</w:t>
      </w:r>
      <w:r w:rsidR="00DC5BEE" w:rsidRPr="00D5320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 кабинет № 3, тел. 2-01-07</w:t>
      </w:r>
    </w:p>
    <w:p w:rsidR="00DC5BEE" w:rsidRPr="00D5320D" w:rsidRDefault="0058465D" w:rsidP="00584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DC5BEE" w:rsidRPr="00D5320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случае отсутствия начальника приём ведёт лицо, исполняющее его обязанности</w:t>
      </w:r>
    </w:p>
    <w:p w:rsidR="00DC5BEE" w:rsidRPr="00DC5BEE" w:rsidRDefault="00DC5BEE" w:rsidP="00DC5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DC5BEE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 </w:t>
      </w:r>
    </w:p>
    <w:p w:rsidR="00DC5BEE" w:rsidRPr="00DC5BEE" w:rsidRDefault="00DC5BEE" w:rsidP="00DC5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ГРАФИК</w:t>
      </w:r>
    </w:p>
    <w:p w:rsidR="00DC5BEE" w:rsidRPr="00DC5BEE" w:rsidRDefault="00DC5BEE" w:rsidP="00DC5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проведения «прямых телефонных линий» с населением района руководством управления по труду, занятости и социальной защите Малоритского райисполкома </w:t>
      </w:r>
    </w:p>
    <w:p w:rsidR="00DC5BEE" w:rsidRPr="00DC5BEE" w:rsidRDefault="00DC5BEE" w:rsidP="00DC5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в </w:t>
      </w:r>
      <w:r w:rsidR="00746016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3</w:t>
      </w: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 квартале 202</w:t>
      </w:r>
      <w:r w:rsidR="006B5BEF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6</w:t>
      </w: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 года</w:t>
      </w:r>
    </w:p>
    <w:p w:rsidR="00DC5BEE" w:rsidRPr="00DC5BEE" w:rsidRDefault="00DC5BEE" w:rsidP="00DC5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6"/>
          <w:szCs w:val="26"/>
          <w:lang w:eastAsia="ru-RU"/>
        </w:rPr>
      </w:pPr>
      <w:r w:rsidRPr="00DC5BEE">
        <w:rPr>
          <w:rFonts w:ascii="Times New Roman" w:eastAsia="Times New Roman" w:hAnsi="Times New Roman" w:cs="Times New Roman"/>
          <w:color w:val="424242"/>
          <w:sz w:val="26"/>
          <w:szCs w:val="26"/>
          <w:lang w:eastAsia="ru-RU"/>
        </w:rPr>
        <w:t> </w:t>
      </w:r>
    </w:p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689"/>
        <w:gridCol w:w="1991"/>
        <w:gridCol w:w="2262"/>
      </w:tblGrid>
      <w:tr w:rsidR="00DC5BEE" w:rsidRPr="00DC5BEE" w:rsidTr="00725570"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26"/>
                <w:szCs w:val="26"/>
                <w:lang w:eastAsia="ru-RU"/>
              </w:rPr>
              <w:t> </w:t>
            </w:r>
            <w:r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5320D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Ф.И.О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5320D" w:rsidP="00D5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Занимаемая должность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570" w:rsidRDefault="00725570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 xml:space="preserve">Дата </w:t>
            </w:r>
          </w:p>
          <w:p w:rsidR="00DC5BEE" w:rsidRPr="00DC5BEE" w:rsidRDefault="00725570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проведения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725570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Телефон</w:t>
            </w:r>
          </w:p>
        </w:tc>
      </w:tr>
      <w:tr w:rsidR="00DC5BEE" w:rsidRPr="00DC5BEE" w:rsidTr="00725570"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6B5BEF" w:rsidP="006B5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Хотынюк Татьяна Васильевна</w:t>
            </w:r>
            <w:r w:rsidR="00D5320D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5320D" w:rsidP="00DC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 xml:space="preserve">начальник </w:t>
            </w:r>
            <w:r w:rsidR="00DC5BEE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управления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570" w:rsidRPr="00DC5BEE" w:rsidRDefault="006E13E4" w:rsidP="00725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12</w:t>
            </w:r>
            <w:r w:rsidR="00725570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</w:t>
            </w:r>
            <w:r w:rsidR="006B5BEF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8</w:t>
            </w:r>
            <w:r w:rsidR="00725570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.202</w:t>
            </w:r>
            <w:r w:rsidR="006B5BEF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6</w:t>
            </w:r>
          </w:p>
          <w:p w:rsidR="00DC5BEE" w:rsidRPr="00DC5BEE" w:rsidRDefault="00725570" w:rsidP="00DC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   10.00-12.00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725570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8 01651 20124</w:t>
            </w:r>
          </w:p>
          <w:p w:rsidR="00DC5BEE" w:rsidRPr="00DC5BEE" w:rsidRDefault="00DC5BEE" w:rsidP="00DC5B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</w:p>
        </w:tc>
      </w:tr>
      <w:tr w:rsidR="00B32B26" w:rsidRPr="00DC5BEE" w:rsidTr="00725570"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2B26" w:rsidRPr="00DC5BEE" w:rsidRDefault="00B32B26" w:rsidP="00B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2B26" w:rsidRDefault="00B32B26" w:rsidP="00B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Гончар</w:t>
            </w:r>
          </w:p>
          <w:p w:rsidR="00B32B26" w:rsidRDefault="00B32B26" w:rsidP="00B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 xml:space="preserve"> Михаил Петрович</w:t>
            </w:r>
          </w:p>
          <w:p w:rsidR="00B32B26" w:rsidRPr="00DC5BEE" w:rsidRDefault="00B32B26" w:rsidP="00B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2B26" w:rsidRPr="00DC5BEE" w:rsidRDefault="00B32B26" w:rsidP="00B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начальник отдела по труду, занятости и социальной поддержке населения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2B26" w:rsidRPr="00DC5BEE" w:rsidRDefault="006E13E4" w:rsidP="00B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17</w:t>
            </w:r>
            <w:r w:rsidR="00B32B26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</w:t>
            </w:r>
            <w:r w:rsidR="00B32B26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9</w:t>
            </w:r>
            <w:r w:rsidR="00B32B26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.202</w:t>
            </w:r>
            <w:r w:rsidR="00B32B26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6</w:t>
            </w:r>
          </w:p>
          <w:p w:rsidR="00B32B26" w:rsidRPr="00DC5BEE" w:rsidRDefault="00B32B26" w:rsidP="00B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   </w:t>
            </w: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2B26" w:rsidRPr="00725570" w:rsidRDefault="00B32B26" w:rsidP="00B32B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 w:rsidRPr="00725570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8 01651 201</w:t>
            </w: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15</w:t>
            </w:r>
          </w:p>
        </w:tc>
      </w:tr>
      <w:tr w:rsidR="00404992" w:rsidRPr="00DC5BEE" w:rsidTr="00725570"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992" w:rsidRPr="00DC5BEE" w:rsidRDefault="00404992" w:rsidP="00DC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20D" w:rsidRDefault="00B32B26" w:rsidP="00D53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Кондерешко Оксана Геннадьевна</w:t>
            </w:r>
          </w:p>
          <w:p w:rsidR="00404992" w:rsidRPr="00DC5BEE" w:rsidRDefault="00404992" w:rsidP="00DC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992" w:rsidRPr="00DC5BEE" w:rsidRDefault="00B32B26" w:rsidP="00DC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заместитель начальника управления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570" w:rsidRDefault="006E13E4" w:rsidP="00725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23</w:t>
            </w:r>
            <w:r w:rsidR="00725570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</w:t>
            </w:r>
            <w:r w:rsidR="00B32B26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7</w:t>
            </w:r>
            <w:r w:rsidR="00725570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.202</w:t>
            </w:r>
            <w:r w:rsidR="006B5BEF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6</w:t>
            </w:r>
          </w:p>
          <w:p w:rsidR="00404992" w:rsidRPr="00DC5BEE" w:rsidRDefault="00725570" w:rsidP="00725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   </w:t>
            </w:r>
            <w:r w:rsidRPr="005E0D65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65" w:rsidRPr="00725570" w:rsidRDefault="00725570" w:rsidP="00B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 w:rsidRPr="00725570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8 0651 201</w:t>
            </w:r>
            <w:r w:rsidR="00B32B26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22</w:t>
            </w:r>
          </w:p>
        </w:tc>
      </w:tr>
      <w:tr w:rsidR="00DC5BEE" w:rsidRPr="00DC5BEE" w:rsidTr="00725570"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404992" w:rsidP="00DC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4</w:t>
            </w:r>
            <w:r w:rsidR="00DC5BEE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13E4" w:rsidRDefault="00D5320D" w:rsidP="006E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Витрюк</w:t>
            </w:r>
          </w:p>
          <w:p w:rsidR="00D5320D" w:rsidRPr="00DC5BEE" w:rsidRDefault="00D5320D" w:rsidP="006E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Людмила Семеновна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DC5BEE" w:rsidRDefault="00DC5BEE" w:rsidP="00DC5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начальник отдела пенсий и пособий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570" w:rsidRPr="00DC5BEE" w:rsidRDefault="006E13E4" w:rsidP="00725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03</w:t>
            </w:r>
            <w:r w:rsidR="00725570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</w:t>
            </w:r>
            <w:r w:rsidR="006B5BEF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8</w:t>
            </w:r>
            <w:r w:rsidR="00725570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.202</w:t>
            </w:r>
            <w:r w:rsidR="006B5BEF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6</w:t>
            </w:r>
          </w:p>
          <w:p w:rsidR="00DC5BEE" w:rsidRPr="00DC5BEE" w:rsidRDefault="00725570" w:rsidP="00725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   </w:t>
            </w:r>
            <w:r w:rsidRPr="00DC5BE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BEE" w:rsidRPr="00725570" w:rsidRDefault="00725570" w:rsidP="00DC5B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</w:pPr>
            <w:r w:rsidRPr="00725570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8 01651 20114</w:t>
            </w:r>
          </w:p>
        </w:tc>
      </w:tr>
    </w:tbl>
    <w:p w:rsidR="00DC5BEE" w:rsidRPr="00DC5BEE" w:rsidRDefault="00DC5BEE" w:rsidP="00DC5BEE">
      <w:pPr>
        <w:shd w:val="clear" w:color="auto" w:fill="FFFFFF"/>
        <w:spacing w:after="0" w:line="240" w:lineRule="auto"/>
        <w:ind w:left="6237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DC5BEE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 </w:t>
      </w:r>
    </w:p>
    <w:p w:rsidR="00DC5BEE" w:rsidRPr="00DC5BEE" w:rsidRDefault="00DC5BEE" w:rsidP="00DC5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DC5BEE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«Прямые телефонные линии» проводятся с </w:t>
      </w:r>
      <w:r w:rsidR="00D5320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10</w:t>
      </w:r>
      <w:r w:rsidRPr="00DC5BEE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.00 до 12.00 часов.</w:t>
      </w:r>
    </w:p>
    <w:p w:rsidR="00DC5BEE" w:rsidRPr="00DC5BEE" w:rsidRDefault="00DC5BEE" w:rsidP="00DC5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DC5BEE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графике возможны изменения. В случае отсутствия должностного лица «прямую телефонную линию» проводит должностное лицо, исполняющее его обязанности.</w:t>
      </w:r>
    </w:p>
    <w:p w:rsidR="00DC5BEE" w:rsidRPr="00DC5BEE" w:rsidRDefault="00DC5BEE" w:rsidP="00DC5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ГРАФИК</w:t>
      </w:r>
    </w:p>
    <w:p w:rsidR="00DC5BEE" w:rsidRPr="00DC5BEE" w:rsidRDefault="00DC5BEE" w:rsidP="005E0D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24242"/>
          <w:sz w:val="26"/>
          <w:szCs w:val="26"/>
          <w:lang w:eastAsia="ru-RU"/>
        </w:rPr>
      </w:pP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выездных приёмов граждан руководством управления по труду, занятости и социальной защите Малоритского райисполкома</w:t>
      </w:r>
      <w:r w:rsidR="00B32B26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 </w:t>
      </w: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в</w:t>
      </w:r>
      <w:r w:rsidR="00B32B26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о</w:t>
      </w: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 </w:t>
      </w:r>
      <w:r w:rsidR="005E0D65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               </w:t>
      </w:r>
      <w:r w:rsidR="006E13E4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3</w:t>
      </w: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 квартале 202</w:t>
      </w:r>
      <w:r w:rsidR="006B5BEF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6</w:t>
      </w: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 года</w:t>
      </w:r>
      <w:r w:rsidRPr="00DC5BEE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br/>
      </w:r>
      <w:r w:rsidRPr="00DC5BEE">
        <w:rPr>
          <w:rFonts w:ascii="Times New Roman" w:eastAsia="Times New Roman" w:hAnsi="Times New Roman" w:cs="Times New Roman"/>
          <w:color w:val="424242"/>
          <w:sz w:val="26"/>
          <w:szCs w:val="26"/>
          <w:lang w:eastAsia="ru-RU"/>
        </w:rPr>
        <w:t> 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3058"/>
        <w:gridCol w:w="1800"/>
        <w:gridCol w:w="2520"/>
      </w:tblGrid>
      <w:tr w:rsidR="00DC5BEE" w:rsidRPr="00DC5BEE" w:rsidTr="00DC5BEE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b/>
                <w:bCs/>
                <w:color w:val="424242"/>
                <w:sz w:val="30"/>
                <w:szCs w:val="30"/>
                <w:lang w:eastAsia="ru-RU"/>
              </w:rPr>
              <w:t>Ф.И.О.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b/>
                <w:bCs/>
                <w:color w:val="424242"/>
                <w:sz w:val="30"/>
                <w:szCs w:val="30"/>
                <w:lang w:eastAsia="ru-RU"/>
              </w:rPr>
              <w:t>Занимаемая должность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b/>
                <w:bCs/>
                <w:color w:val="424242"/>
                <w:sz w:val="30"/>
                <w:szCs w:val="30"/>
                <w:lang w:eastAsia="ru-RU"/>
              </w:rPr>
              <w:t>Дата проведения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b/>
                <w:bCs/>
                <w:color w:val="424242"/>
                <w:sz w:val="30"/>
                <w:szCs w:val="30"/>
                <w:lang w:eastAsia="ru-RU"/>
              </w:rPr>
              <w:t>Место проведения</w:t>
            </w:r>
          </w:p>
        </w:tc>
      </w:tr>
      <w:tr w:rsidR="00DC5BEE" w:rsidRPr="00DC5BEE" w:rsidTr="00DC5BEE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BEE" w:rsidRPr="00DC5BEE" w:rsidRDefault="006B5BEF" w:rsidP="006B5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Хотынюк Татьяна Васильевна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BEE" w:rsidRPr="00DC5BEE" w:rsidRDefault="00DC5BEE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начальник управления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BEE" w:rsidRPr="00DC5BEE" w:rsidRDefault="00B32B26" w:rsidP="006E1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0</w:t>
            </w:r>
            <w:r w:rsidR="006E13E4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5</w:t>
            </w:r>
            <w:r w:rsidR="00DC5BEE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</w:t>
            </w:r>
            <w:r w:rsidR="006B5BEF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0</w:t>
            </w:r>
            <w:r w:rsidR="006E13E4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8</w:t>
            </w:r>
            <w:r w:rsidR="00DC5BEE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.202</w:t>
            </w:r>
            <w:r w:rsidR="00404992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BEE" w:rsidRPr="00DC5BEE" w:rsidRDefault="006E13E4" w:rsidP="00DC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Мокранский</w:t>
            </w:r>
            <w:proofErr w:type="spellEnd"/>
            <w:r w:rsidR="00DC5BEE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 xml:space="preserve"> сельский исполнительный комитет, </w:t>
            </w:r>
            <w:r w:rsidR="006B5BEF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аг</w:t>
            </w:r>
            <w:r w:rsidR="00DC5BEE" w:rsidRPr="00DC5BEE"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color w:val="424242"/>
                <w:sz w:val="30"/>
                <w:szCs w:val="30"/>
                <w:lang w:eastAsia="ru-RU"/>
              </w:rPr>
              <w:t>Мокраны</w:t>
            </w:r>
            <w:bookmarkStart w:id="0" w:name="_GoBack"/>
            <w:bookmarkEnd w:id="0"/>
          </w:p>
          <w:p w:rsidR="00DC5BEE" w:rsidRPr="00DC5BEE" w:rsidRDefault="00DC5BEE" w:rsidP="00DC5B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</w:p>
        </w:tc>
      </w:tr>
    </w:tbl>
    <w:p w:rsidR="009A503D" w:rsidRPr="00DC5BEE" w:rsidRDefault="009A503D" w:rsidP="00D5320D">
      <w:pPr>
        <w:rPr>
          <w:rFonts w:ascii="Times New Roman" w:hAnsi="Times New Roman" w:cs="Times New Roman"/>
        </w:rPr>
      </w:pPr>
    </w:p>
    <w:sectPr w:rsidR="009A503D" w:rsidRPr="00DC5BEE" w:rsidSect="00DC5BEE">
      <w:type w:val="continuous"/>
      <w:pgSz w:w="11907" w:h="16839" w:code="9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25417"/>
    <w:multiLevelType w:val="multilevel"/>
    <w:tmpl w:val="94C0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BEE"/>
    <w:rsid w:val="00063E34"/>
    <w:rsid w:val="00144B61"/>
    <w:rsid w:val="0039609F"/>
    <w:rsid w:val="00404992"/>
    <w:rsid w:val="004C6CED"/>
    <w:rsid w:val="0058465D"/>
    <w:rsid w:val="005E0D65"/>
    <w:rsid w:val="0062713B"/>
    <w:rsid w:val="006B5BEF"/>
    <w:rsid w:val="006E13E4"/>
    <w:rsid w:val="00725570"/>
    <w:rsid w:val="00746016"/>
    <w:rsid w:val="009362AE"/>
    <w:rsid w:val="009A503D"/>
    <w:rsid w:val="00B32B26"/>
    <w:rsid w:val="00C55DD4"/>
    <w:rsid w:val="00D5320D"/>
    <w:rsid w:val="00DC52A1"/>
    <w:rsid w:val="00DC5BEE"/>
    <w:rsid w:val="00F71788"/>
    <w:rsid w:val="00F8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2AA8"/>
  <w15:docId w15:val="{2D0A3DA6-FC70-4908-98A9-C0DD3FDF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570"/>
  </w:style>
  <w:style w:type="paragraph" w:styleId="1">
    <w:name w:val="heading 1"/>
    <w:basedOn w:val="a"/>
    <w:link w:val="10"/>
    <w:uiPriority w:val="9"/>
    <w:qFormat/>
    <w:rsid w:val="00DC5B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B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DC5BEE"/>
  </w:style>
  <w:style w:type="paragraph" w:styleId="a4">
    <w:name w:val="Balloon Text"/>
    <w:basedOn w:val="a"/>
    <w:link w:val="a5"/>
    <w:uiPriority w:val="99"/>
    <w:semiHidden/>
    <w:unhideWhenUsed/>
    <w:rsid w:val="00DC5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20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3" w:color="D9D5CF"/>
                        <w:left w:val="single" w:sz="6" w:space="23" w:color="D9D5CF"/>
                        <w:bottom w:val="single" w:sz="6" w:space="23" w:color="D9D5CF"/>
                        <w:right w:val="single" w:sz="6" w:space="23" w:color="D9D5CF"/>
                      </w:divBdr>
                      <w:divsChild>
                        <w:div w:id="83056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16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43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84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1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22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61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108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596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7480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309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06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51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65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058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1147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453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3910499">
          <w:marLeft w:val="0"/>
          <w:marRight w:val="0"/>
          <w:marTop w:val="0"/>
          <w:marBottom w:val="0"/>
          <w:divBdr>
            <w:top w:val="single" w:sz="6" w:space="0" w:color="D9D5CF"/>
            <w:left w:val="none" w:sz="0" w:space="0" w:color="auto"/>
            <w:bottom w:val="single" w:sz="6" w:space="0" w:color="D9D5CF"/>
            <w:right w:val="none" w:sz="0" w:space="0" w:color="auto"/>
          </w:divBdr>
          <w:divsChild>
            <w:div w:id="1008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9321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Бурштын Валерий Геннадьевич</dc:creator>
  <cp:lastModifiedBy>Бурштын Валерий Геннадьевич</cp:lastModifiedBy>
  <cp:revision>3</cp:revision>
  <cp:lastPrinted>2025-12-02T07:53:00Z</cp:lastPrinted>
  <dcterms:created xsi:type="dcterms:W3CDTF">2026-06-29T13:23:00Z</dcterms:created>
  <dcterms:modified xsi:type="dcterms:W3CDTF">2026-06-29T13:25:00Z</dcterms:modified>
</cp:coreProperties>
</file>