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D4FB1" w14:textId="128715B1" w:rsidR="00827475" w:rsidRDefault="00827475" w:rsidP="000304BD">
      <w:pPr>
        <w:jc w:val="both"/>
        <w:rPr>
          <w:rFonts w:ascii="Times New Roman" w:hAnsi="Times New Roman" w:cs="Times New Roman"/>
          <w:sz w:val="28"/>
        </w:rPr>
      </w:pPr>
      <w:bookmarkStart w:id="0" w:name="_Hlk194905975"/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4516"/>
        <w:gridCol w:w="5266"/>
      </w:tblGrid>
      <w:tr w:rsidR="00827475" w14:paraId="54C88A25" w14:textId="77777777" w:rsidTr="00397CA4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10A7" w14:textId="77777777" w:rsidR="00827475" w:rsidRDefault="00827475" w:rsidP="00827475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Наименование проекта: </w:t>
            </w:r>
            <w:r>
              <w:rPr>
                <w:rFonts w:ascii="Times New Roman" w:hAnsi="Times New Roman" w:cs="Times New Roman"/>
                <w:i/>
                <w:sz w:val="28"/>
              </w:rPr>
              <w:t>«Комната релаксации»</w:t>
            </w:r>
          </w:p>
        </w:tc>
      </w:tr>
      <w:tr w:rsidR="00827475" w14:paraId="3FE154ED" w14:textId="77777777" w:rsidTr="00397CA4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7F1D" w14:textId="77777777" w:rsidR="00827475" w:rsidRDefault="00827475" w:rsidP="00827475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Срок реализации проекта: </w:t>
            </w:r>
            <w:r>
              <w:rPr>
                <w:rFonts w:ascii="Times New Roman" w:hAnsi="Times New Roman" w:cs="Times New Roman"/>
                <w:i/>
                <w:sz w:val="28"/>
              </w:rPr>
              <w:t>202</w:t>
            </w:r>
            <w:r w:rsidRPr="008872A7">
              <w:rPr>
                <w:rFonts w:ascii="Times New Roman" w:hAnsi="Times New Roman" w:cs="Times New Roman"/>
                <w:i/>
                <w:sz w:val="28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</w:rPr>
              <w:t>-2026 год</w:t>
            </w:r>
          </w:p>
        </w:tc>
      </w:tr>
      <w:tr w:rsidR="00827475" w14:paraId="6A9D0542" w14:textId="77777777" w:rsidTr="00397CA4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D653" w14:textId="77777777" w:rsidR="00827475" w:rsidRDefault="00827475" w:rsidP="00827475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Организация-заявитель, предлагающая проект:</w:t>
            </w:r>
          </w:p>
          <w:p w14:paraId="56C1F9E7" w14:textId="77777777" w:rsidR="00827475" w:rsidRDefault="00827475" w:rsidP="00397CA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Государственное учреждение «Малоритский территориальный центр социального обслуживания населения», </w:t>
            </w:r>
            <w:r w:rsidRPr="008872A7">
              <w:rPr>
                <w:rFonts w:ascii="Times New Roman" w:hAnsi="Times New Roman" w:cs="Times New Roman"/>
                <w:i/>
                <w:sz w:val="28"/>
              </w:rPr>
              <w:t>Малоритская районная организация общественного объединения «Белорусское общество инвалидов»</w:t>
            </w:r>
          </w:p>
        </w:tc>
      </w:tr>
      <w:tr w:rsidR="00827475" w14:paraId="7695DDB1" w14:textId="77777777" w:rsidTr="00397CA4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ED71" w14:textId="3AC27266" w:rsidR="00827475" w:rsidRDefault="00827475" w:rsidP="00E42EE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Цель проекта</w:t>
            </w:r>
            <w:r>
              <w:rPr>
                <w:rFonts w:ascii="Times New Roman" w:hAnsi="Times New Roman" w:cs="Times New Roman"/>
                <w:sz w:val="28"/>
              </w:rPr>
              <w:t>: с</w:t>
            </w:r>
            <w:r w:rsidRPr="00B556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оздание среды с применением стимуляторов, способствующих активизации различных органов чувств, что позволяет проводить профилактику или терапию, направленную на улучшение сенсорного восприятия. </w:t>
            </w:r>
            <w:bookmarkStart w:id="1" w:name="_GoBack"/>
            <w:bookmarkEnd w:id="1"/>
          </w:p>
        </w:tc>
      </w:tr>
      <w:tr w:rsidR="00827475" w14:paraId="448DFD8D" w14:textId="77777777" w:rsidTr="00397CA4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C0BD" w14:textId="77777777" w:rsidR="00827475" w:rsidRPr="00AA3479" w:rsidRDefault="00827475" w:rsidP="00827475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Задачи, планируемые к выполнению в рамках реализации проекта:</w:t>
            </w:r>
          </w:p>
          <w:p w14:paraId="76FD1329" w14:textId="77777777" w:rsidR="00827475" w:rsidRPr="00104E85" w:rsidRDefault="00827475" w:rsidP="0039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85">
              <w:rPr>
                <w:rFonts w:ascii="Times New Roman" w:hAnsi="Times New Roman" w:cs="Times New Roman"/>
                <w:sz w:val="28"/>
                <w:szCs w:val="28"/>
              </w:rPr>
              <w:t>- создание благоприятного психологического климата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04E85">
              <w:rPr>
                <w:rFonts w:ascii="Times New Roman" w:hAnsi="Times New Roman" w:cs="Times New Roman"/>
                <w:sz w:val="28"/>
                <w:szCs w:val="28"/>
              </w:rPr>
              <w:t>улучшение показателей тревожности у людей с инвалидностью;</w:t>
            </w:r>
          </w:p>
          <w:p w14:paraId="65D4F983" w14:textId="77777777" w:rsidR="00827475" w:rsidRPr="00104E85" w:rsidRDefault="00827475" w:rsidP="0039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85">
              <w:rPr>
                <w:rFonts w:ascii="Times New Roman" w:hAnsi="Times New Roman" w:cs="Times New Roman"/>
                <w:sz w:val="28"/>
                <w:szCs w:val="28"/>
              </w:rPr>
              <w:t>- воспитание более осознанного понимания ценности собственного здоровья;</w:t>
            </w:r>
          </w:p>
          <w:p w14:paraId="36750CE7" w14:textId="77777777" w:rsidR="00827475" w:rsidRPr="00104E85" w:rsidRDefault="00827475" w:rsidP="00397CA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4E85">
              <w:rPr>
                <w:rFonts w:ascii="Times New Roman" w:hAnsi="Times New Roman" w:cs="Times New Roman"/>
                <w:sz w:val="28"/>
                <w:szCs w:val="28"/>
              </w:rPr>
              <w:t>повышение уровня психологической стрессоустойчивости у людей с инвалидностью;</w:t>
            </w:r>
          </w:p>
          <w:p w14:paraId="437CCC7D" w14:textId="77777777" w:rsidR="00827475" w:rsidRPr="00104E85" w:rsidRDefault="00827475" w:rsidP="00397CA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04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восстановление психоэмоционального равновесия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14:paraId="25BDB7B2" w14:textId="77777777" w:rsidR="00827475" w:rsidRPr="00A363DF" w:rsidRDefault="00827475" w:rsidP="00397CA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04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04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адаптаци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</w:t>
            </w:r>
            <w:r w:rsidRPr="00104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 социальной среде, развити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104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творческих и познавательных </w:t>
            </w:r>
            <w:r w:rsidRPr="00A363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способностей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людей с инвалидностью;</w:t>
            </w:r>
          </w:p>
          <w:p w14:paraId="7A3CEACC" w14:textId="77777777" w:rsidR="00827475" w:rsidRPr="00A363DF" w:rsidRDefault="00827475" w:rsidP="00397CA4">
            <w:pPr>
              <w:spacing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A363DF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-</w:t>
            </w: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</w:t>
            </w:r>
            <w:r w:rsidRPr="00A363DF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улучшение концентрации и внимания;</w:t>
            </w:r>
            <w:r w:rsidRPr="00104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снижение уровня тревожности и напряжения;</w:t>
            </w:r>
          </w:p>
          <w:p w14:paraId="0E088AB9" w14:textId="77777777" w:rsidR="00827475" w:rsidRPr="00A363DF" w:rsidRDefault="00827475" w:rsidP="00397CA4">
            <w:pPr>
              <w:spacing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A363DF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- создание условий для социального взаимодействия.</w:t>
            </w:r>
          </w:p>
          <w:p w14:paraId="78BEA35C" w14:textId="77777777" w:rsidR="00827475" w:rsidRDefault="00827475" w:rsidP="00397C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7475" w:rsidRPr="002B4D69" w14:paraId="6DE7F4B8" w14:textId="77777777" w:rsidTr="00397CA4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F140" w14:textId="77777777" w:rsidR="00827475" w:rsidRPr="002B4D69" w:rsidRDefault="00827475" w:rsidP="00827475">
            <w:pPr>
              <w:pStyle w:val="a3"/>
              <w:numPr>
                <w:ilvl w:val="0"/>
                <w:numId w:val="6"/>
              </w:numPr>
              <w:tabs>
                <w:tab w:val="left" w:pos="375"/>
              </w:tabs>
              <w:spacing w:line="240" w:lineRule="auto"/>
              <w:ind w:left="0" w:firstLine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для людей с инвалидностью, посещающих отделение реабилитации,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инвалидов,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семьи с детьми-инвалидами, семьи, находящиеся в трудной жизненной ситуации, граждане пожилого возраста.</w:t>
            </w:r>
          </w:p>
        </w:tc>
      </w:tr>
      <w:tr w:rsidR="00827475" w:rsidRPr="002B4D69" w14:paraId="7C7482F0" w14:textId="77777777" w:rsidTr="00397CA4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3A31" w14:textId="77777777" w:rsidR="00827475" w:rsidRPr="002B4D69" w:rsidRDefault="00827475" w:rsidP="00827475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Краткое описание мероприятий в рамках проекта:</w:t>
            </w:r>
          </w:p>
          <w:p w14:paraId="155953AD" w14:textId="77777777" w:rsidR="00827475" w:rsidRPr="009E570F" w:rsidRDefault="00827475" w:rsidP="00397CA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к</w:t>
            </w:r>
            <w:r w:rsidRPr="009E57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онсультации со специалистами по созданию условий для организации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комнаты релаксации;</w:t>
            </w:r>
          </w:p>
          <w:p w14:paraId="1EEBE0A7" w14:textId="77777777" w:rsidR="00827475" w:rsidRPr="009E570F" w:rsidRDefault="00827475" w:rsidP="00397CA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E57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9E57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знакомление с рынком продаж оборудования для оснащения сенсорной комнаты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14:paraId="5A16211C" w14:textId="77777777" w:rsidR="00827475" w:rsidRPr="009E570F" w:rsidRDefault="00827475" w:rsidP="00397CA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E57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9E57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роведение торгов по закупке и установке оборудования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14:paraId="1E012317" w14:textId="77777777" w:rsidR="00827475" w:rsidRPr="009E570F" w:rsidRDefault="00827475" w:rsidP="00397CA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E57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r w:rsidRPr="009E57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акупка и установка оборудования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14:paraId="2CABDCC2" w14:textId="77777777" w:rsidR="00827475" w:rsidRPr="009E570F" w:rsidRDefault="00827475" w:rsidP="00397CA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E57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9E57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формление релаксационной зоны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14:paraId="5840C92E" w14:textId="77777777" w:rsidR="00827475" w:rsidRPr="009E570F" w:rsidRDefault="00827475" w:rsidP="00397CA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E57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9E57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формление зоны развития тактильной чувствительности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14:paraId="4872C739" w14:textId="77777777" w:rsidR="00827475" w:rsidRPr="009E570F" w:rsidRDefault="00827475" w:rsidP="00397CA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E57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9E57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формление зоны развития мелкой моторики и моторных функций рук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14:paraId="7651A38E" w14:textId="77777777" w:rsidR="00827475" w:rsidRPr="008872A7" w:rsidRDefault="00827475" w:rsidP="00397CA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7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организация зоны развития познавательной деятельности, речи;</w:t>
            </w:r>
          </w:p>
          <w:p w14:paraId="34FC7439" w14:textId="77777777" w:rsidR="00827475" w:rsidRPr="009E570F" w:rsidRDefault="00827475" w:rsidP="00397CA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7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оформление зоны двигательной активности;</w:t>
            </w:r>
          </w:p>
          <w:p w14:paraId="54038F70" w14:textId="77777777" w:rsidR="00827475" w:rsidRPr="009E570F" w:rsidRDefault="00827475" w:rsidP="00397CA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E57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9E57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бучение специалист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9E57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 работе с людьми 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особенностями психофизического развития</w:t>
            </w:r>
            <w:r w:rsidRPr="009E57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комнате релаксации;</w:t>
            </w:r>
          </w:p>
          <w:p w14:paraId="27A2A8A3" w14:textId="77777777" w:rsidR="00827475" w:rsidRPr="009E570F" w:rsidRDefault="00827475" w:rsidP="00397CA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E57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9E57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азработка системы различных форм работы с людьми 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особенностями психофизического развития</w:t>
            </w:r>
            <w:r w:rsidRPr="009E57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комнате релаксации;</w:t>
            </w:r>
          </w:p>
          <w:p w14:paraId="262C2CBD" w14:textId="77777777" w:rsidR="00827475" w:rsidRPr="009E570F" w:rsidRDefault="00827475" w:rsidP="00397CA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E57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9E57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ланирование работы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14:paraId="07BD18FE" w14:textId="77777777" w:rsidR="00827475" w:rsidRPr="002B4D69" w:rsidRDefault="00827475" w:rsidP="00397CA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E57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9E57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жидаемый результат. </w:t>
            </w:r>
          </w:p>
        </w:tc>
      </w:tr>
      <w:tr w:rsidR="00827475" w14:paraId="7B4E2C46" w14:textId="77777777" w:rsidTr="00397CA4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3A02" w14:textId="77777777" w:rsidR="00827475" w:rsidRDefault="00827475" w:rsidP="00827475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Общий объём финансирования (в долларах США)</w:t>
            </w:r>
            <w:r>
              <w:rPr>
                <w:rFonts w:ascii="Times New Roman" w:hAnsi="Times New Roman" w:cs="Times New Roman"/>
                <w:sz w:val="28"/>
              </w:rPr>
              <w:t>: 10 000 $</w:t>
            </w:r>
          </w:p>
        </w:tc>
      </w:tr>
      <w:tr w:rsidR="00827475" w14:paraId="5415BACE" w14:textId="77777777" w:rsidTr="00397CA4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7990" w14:textId="77777777" w:rsidR="00827475" w:rsidRDefault="00827475" w:rsidP="00397CA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Источник финансирования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2DCD" w14:textId="77777777" w:rsidR="00827475" w:rsidRDefault="00827475" w:rsidP="00397CA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Объём финансирования </w:t>
            </w:r>
          </w:p>
          <w:p w14:paraId="298AFCEC" w14:textId="77777777" w:rsidR="00827475" w:rsidRDefault="00827475" w:rsidP="00397CA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(в долларах США)</w:t>
            </w:r>
          </w:p>
        </w:tc>
      </w:tr>
      <w:tr w:rsidR="00827475" w14:paraId="0FAD3DC0" w14:textId="77777777" w:rsidTr="00397CA4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5F34" w14:textId="77777777" w:rsidR="00827475" w:rsidRDefault="00827475" w:rsidP="00397CA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Средства донора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3D15" w14:textId="77777777" w:rsidR="00827475" w:rsidRDefault="00827475" w:rsidP="00397CA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10 000 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$</w:t>
            </w:r>
          </w:p>
        </w:tc>
      </w:tr>
      <w:tr w:rsidR="00827475" w14:paraId="0FBDBF88" w14:textId="77777777" w:rsidTr="00397CA4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B08B" w14:textId="77777777" w:rsidR="00827475" w:rsidRDefault="00827475" w:rsidP="00397CA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Софинансирование</w:t>
            </w:r>
            <w:proofErr w:type="spellEnd"/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640A" w14:textId="77777777" w:rsidR="00827475" w:rsidRDefault="00827475" w:rsidP="00397CA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1 000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$</w:t>
            </w:r>
          </w:p>
        </w:tc>
      </w:tr>
      <w:tr w:rsidR="00827475" w14:paraId="15FAA7FC" w14:textId="77777777" w:rsidTr="00397CA4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8D75" w14:textId="77777777" w:rsidR="00827475" w:rsidRDefault="00827475" w:rsidP="00827475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 реализации проекта (область/район, город):</w:t>
            </w:r>
          </w:p>
          <w:p w14:paraId="5564C587" w14:textId="77777777" w:rsidR="00827475" w:rsidRDefault="00827475" w:rsidP="00397CA4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РБ, Брестская обл.,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Малоритский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г.Малорита</w:t>
            </w:r>
            <w:proofErr w:type="spellEnd"/>
          </w:p>
        </w:tc>
      </w:tr>
      <w:tr w:rsidR="00827475" w14:paraId="59677C41" w14:textId="77777777" w:rsidTr="00397CA4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1D27" w14:textId="77777777" w:rsidR="00827475" w:rsidRDefault="00827475" w:rsidP="00827475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Контактное лицо:</w:t>
            </w:r>
          </w:p>
          <w:p w14:paraId="616A3A42" w14:textId="77777777" w:rsidR="00827475" w:rsidRDefault="00827475" w:rsidP="00397CA4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Инициалы, фамилия, должность, телефон, адрес электронной почты</w:t>
            </w:r>
          </w:p>
          <w:p w14:paraId="4349CEB1" w14:textId="77777777" w:rsidR="00827475" w:rsidRDefault="00827475" w:rsidP="00397CA4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Д.А.Рабчинская</w:t>
            </w:r>
            <w:proofErr w:type="spellEnd"/>
          </w:p>
          <w:p w14:paraId="018B388B" w14:textId="77777777" w:rsidR="00827475" w:rsidRDefault="00827475" w:rsidP="00397CA4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специалист по социальной работе</w:t>
            </w:r>
          </w:p>
          <w:p w14:paraId="5504D09C" w14:textId="77777777" w:rsidR="00827475" w:rsidRDefault="00827475" w:rsidP="00397CA4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8(01651) 2-05-96</w:t>
            </w:r>
          </w:p>
          <w:p w14:paraId="34C3DFA5" w14:textId="77777777" w:rsidR="00827475" w:rsidRDefault="00827475" w:rsidP="00397CA4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lang w:val="en-US"/>
              </w:rPr>
              <w:t>malorita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lang w:val="en-US"/>
              </w:rPr>
              <w:t>mtcson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lang w:val="en-US"/>
              </w:rPr>
              <w:t>brest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lang w:val="en-US"/>
              </w:rPr>
              <w:t>by</w:t>
            </w:r>
          </w:p>
        </w:tc>
      </w:tr>
    </w:tbl>
    <w:p w14:paraId="75E9A01D" w14:textId="3388D209" w:rsidR="00746B84" w:rsidRDefault="00746B84" w:rsidP="000304BD">
      <w:pPr>
        <w:jc w:val="both"/>
        <w:rPr>
          <w:rFonts w:ascii="Times New Roman" w:hAnsi="Times New Roman" w:cs="Times New Roman"/>
          <w:sz w:val="28"/>
        </w:rPr>
      </w:pPr>
    </w:p>
    <w:p w14:paraId="22EE7445" w14:textId="77777777" w:rsidR="00086939" w:rsidRDefault="00086939" w:rsidP="000304BD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5"/>
        <w:gridCol w:w="6425"/>
      </w:tblGrid>
      <w:tr w:rsidR="00746B84" w:rsidRPr="00890401" w14:paraId="551C63F9" w14:textId="77777777" w:rsidTr="009F068A">
        <w:trPr>
          <w:trHeight w:val="348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DD6F6" w14:textId="18056A30" w:rsidR="00746B84" w:rsidRPr="00890401" w:rsidRDefault="00746B84" w:rsidP="00746B8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82747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Project name: </w:t>
            </w:r>
            <w:r w:rsidR="0031708D" w:rsidRPr="0031708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"</w:t>
            </w:r>
            <w:proofErr w:type="spellStart"/>
            <w:r w:rsidR="0031708D" w:rsidRPr="0031708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Relaxation</w:t>
            </w:r>
            <w:proofErr w:type="spellEnd"/>
            <w:r w:rsidR="0031708D" w:rsidRPr="0031708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="0031708D" w:rsidRPr="0031708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room</w:t>
            </w:r>
            <w:proofErr w:type="spellEnd"/>
            <w:r w:rsidR="0031708D" w:rsidRPr="0031708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"</w:t>
            </w:r>
          </w:p>
        </w:tc>
      </w:tr>
      <w:tr w:rsidR="00746B84" w:rsidRPr="00890401" w14:paraId="13FC91A3" w14:textId="77777777" w:rsidTr="009F068A">
        <w:trPr>
          <w:trHeight w:val="41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21AC" w14:textId="1DEE30F4" w:rsidR="00746B84" w:rsidRPr="00890401" w:rsidRDefault="00746B84" w:rsidP="00746B8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Project</w:t>
            </w:r>
            <w:proofErr w:type="spellEnd"/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duration</w:t>
            </w:r>
            <w:proofErr w:type="spellEnd"/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:</w:t>
            </w:r>
            <w:r w:rsidR="0031708D" w:rsidRPr="0031708D"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  <w:proofErr w:type="spellStart"/>
            <w:r w:rsidR="0031708D" w:rsidRPr="0031708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Year</w:t>
            </w:r>
            <w:proofErr w:type="spellEnd"/>
            <w:r w:rsidR="0031708D" w:rsidRPr="0031708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2025-2026</w:t>
            </w:r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</w:tr>
      <w:tr w:rsidR="00746B84" w:rsidRPr="00E42EE2" w14:paraId="5456D319" w14:textId="77777777" w:rsidTr="009F068A">
        <w:trPr>
          <w:trHeight w:val="780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BDEFF" w14:textId="53F81F03" w:rsidR="00746B84" w:rsidRPr="00890401" w:rsidRDefault="00746B84" w:rsidP="00746B8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89040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Applicant organization proposing the project: State institution "</w:t>
            </w:r>
            <w:proofErr w:type="spellStart"/>
            <w:r w:rsidRPr="0089040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>Maloritsky</w:t>
            </w:r>
            <w:proofErr w:type="spellEnd"/>
            <w:r w:rsidRPr="0089040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territorial center of social services for the population"</w:t>
            </w:r>
          </w:p>
        </w:tc>
      </w:tr>
      <w:tr w:rsidR="00746B84" w:rsidRPr="00E42EE2" w14:paraId="26B9E6E6" w14:textId="77777777" w:rsidTr="009F068A">
        <w:trPr>
          <w:trHeight w:val="932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D4698" w14:textId="3F133CE1" w:rsidR="00746B84" w:rsidRPr="00746B84" w:rsidRDefault="00746B84" w:rsidP="00746B84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89040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Project objectives: </w:t>
            </w:r>
            <w:r w:rsidRPr="00746B8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>creating an environment with the use of stimulants that promote the activation of various sensory organs, which allows for prevention or therapy aimed at improving sensory perception.</w:t>
            </w:r>
          </w:p>
        </w:tc>
      </w:tr>
      <w:tr w:rsidR="00746B84" w:rsidRPr="00E42EE2" w14:paraId="4FC0D40A" w14:textId="77777777" w:rsidTr="009F068A">
        <w:trPr>
          <w:trHeight w:val="567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BC971" w14:textId="77777777" w:rsidR="00746B84" w:rsidRPr="00890401" w:rsidRDefault="00746B84" w:rsidP="00746B8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Project</w:t>
            </w:r>
            <w:proofErr w:type="spellEnd"/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Objectives</w:t>
            </w:r>
            <w:proofErr w:type="spellEnd"/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:</w:t>
            </w:r>
          </w:p>
          <w:p w14:paraId="74C45A08" w14:textId="77777777" w:rsidR="00746B84" w:rsidRDefault="000C232B" w:rsidP="0074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0C232B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 - creation of a favorable psychological climate, improvement of anxiety indicators among people with disabilities;</w:t>
            </w:r>
          </w:p>
          <w:p w14:paraId="093DED66" w14:textId="77777777" w:rsidR="000C232B" w:rsidRDefault="000C232B" w:rsidP="0074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0C232B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 - fostering a more conscious understanding of the value of one's own health;</w:t>
            </w:r>
          </w:p>
          <w:p w14:paraId="163A5127" w14:textId="77777777" w:rsidR="000C232B" w:rsidRDefault="000C232B" w:rsidP="0074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0C232B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 - increasing the level of psychological stress tolerance in people with disabilities;</w:t>
            </w:r>
          </w:p>
          <w:p w14:paraId="24E27756" w14:textId="77777777" w:rsidR="000C232B" w:rsidRDefault="000C232B" w:rsidP="0074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0C232B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- restoration of psycho-emotional balance;</w:t>
            </w:r>
          </w:p>
          <w:p w14:paraId="0A0D277C" w14:textId="77777777" w:rsidR="000C232B" w:rsidRDefault="000C232B" w:rsidP="0074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0C232B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 - adaptation to the social environment, development of creative and cognitive abilities of people with disabilities;</w:t>
            </w:r>
          </w:p>
          <w:p w14:paraId="333E0B06" w14:textId="77777777" w:rsidR="000C232B" w:rsidRDefault="000C232B" w:rsidP="0074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0C232B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 - improved concentration and attention; decreased anxiety and tension;</w:t>
            </w:r>
          </w:p>
          <w:p w14:paraId="0AE6B52A" w14:textId="6DAFC6D8" w:rsidR="0031708D" w:rsidRPr="0031708D" w:rsidRDefault="0031708D" w:rsidP="0074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31708D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- creating conditions for social interaction;</w:t>
            </w:r>
          </w:p>
        </w:tc>
      </w:tr>
      <w:tr w:rsidR="00746B84" w:rsidRPr="00E42EE2" w14:paraId="3786FBDB" w14:textId="77777777" w:rsidTr="009F068A">
        <w:trPr>
          <w:trHeight w:val="567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35DEC" w14:textId="6887FE44" w:rsidR="00746B84" w:rsidRPr="00890401" w:rsidRDefault="00746B84" w:rsidP="00746B8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89040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Target group: </w:t>
            </w:r>
            <w:r w:rsidR="0031708D" w:rsidRPr="0031708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>for people with disabilities attending the department of rehabilitation and habilitation of the disabled, families with children with disabilities, families in difficult situations, and elderly citizens.</w:t>
            </w:r>
          </w:p>
        </w:tc>
      </w:tr>
      <w:tr w:rsidR="00746B84" w:rsidRPr="00E42EE2" w14:paraId="4911EB76" w14:textId="77777777" w:rsidTr="009F068A">
        <w:trPr>
          <w:trHeight w:val="567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8C139" w14:textId="4D943C8D" w:rsidR="00746B84" w:rsidRPr="00890401" w:rsidRDefault="0031708D" w:rsidP="009F068A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827475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6</w:t>
            </w:r>
            <w:r w:rsidR="00746B84" w:rsidRPr="00890401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. Summary of project activities:</w:t>
            </w:r>
          </w:p>
          <w:p w14:paraId="69470A02" w14:textId="067DE3FF" w:rsidR="00746B84" w:rsidRDefault="0031708D" w:rsidP="0031708D">
            <w:pPr>
              <w:spacing w:after="20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31708D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- consultations with specialists on creating conditions for the organization of a relaxation room;</w:t>
            </w:r>
          </w:p>
          <w:p w14:paraId="26A050A1" w14:textId="6759BE34" w:rsidR="0031708D" w:rsidRDefault="0031708D" w:rsidP="0031708D">
            <w:pPr>
              <w:spacing w:after="20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31708D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- familiarization with the sales market for sensor room equipment;</w:t>
            </w:r>
          </w:p>
          <w:p w14:paraId="007CC104" w14:textId="77777777" w:rsidR="0031708D" w:rsidRDefault="0031708D" w:rsidP="0031708D">
            <w:pPr>
              <w:spacing w:after="20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31708D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- bidding for the purchase and installation of equipment;</w:t>
            </w:r>
          </w:p>
          <w:p w14:paraId="62399297" w14:textId="77777777" w:rsidR="0031708D" w:rsidRDefault="0031708D" w:rsidP="0031708D">
            <w:pPr>
              <w:spacing w:after="20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31708D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lastRenderedPageBreak/>
              <w:t xml:space="preserve"> - purchase and installation of equipment; </w:t>
            </w:r>
          </w:p>
          <w:p w14:paraId="4DADBE16" w14:textId="77777777" w:rsidR="0031708D" w:rsidRDefault="0031708D" w:rsidP="0031708D">
            <w:pPr>
              <w:spacing w:after="20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31708D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- design of the relaxation area; </w:t>
            </w:r>
          </w:p>
          <w:p w14:paraId="5D9C74FE" w14:textId="77777777" w:rsidR="0031708D" w:rsidRDefault="0031708D" w:rsidP="0031708D">
            <w:pPr>
              <w:spacing w:after="20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31708D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- design of the tactile sensitivity development zone;</w:t>
            </w:r>
          </w:p>
          <w:p w14:paraId="1BEC1C00" w14:textId="77777777" w:rsidR="0031708D" w:rsidRDefault="0031708D" w:rsidP="0031708D">
            <w:pPr>
              <w:spacing w:after="20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31708D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 - design of the zone of development of fine motor skills and motor functions of the hands; </w:t>
            </w:r>
          </w:p>
          <w:p w14:paraId="71D7E2F0" w14:textId="77777777" w:rsidR="0031708D" w:rsidRDefault="0031708D" w:rsidP="0031708D">
            <w:pPr>
              <w:spacing w:after="20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31708D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- organization of the cognitive activity and speech development zone;</w:t>
            </w:r>
          </w:p>
          <w:p w14:paraId="78E2AD20" w14:textId="3703669B" w:rsidR="0031708D" w:rsidRDefault="0031708D" w:rsidP="0031708D">
            <w:pPr>
              <w:spacing w:after="20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31708D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 - design of the zone of motor activity;</w:t>
            </w:r>
          </w:p>
          <w:p w14:paraId="6D7A475A" w14:textId="77777777" w:rsidR="0031708D" w:rsidRDefault="0031708D" w:rsidP="0031708D">
            <w:pPr>
              <w:spacing w:after="20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31708D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- training of a specialist in working with people with special needs in a relaxation room;</w:t>
            </w:r>
          </w:p>
          <w:p w14:paraId="16BCF311" w14:textId="77777777" w:rsidR="0031708D" w:rsidRDefault="0031708D" w:rsidP="0031708D">
            <w:pPr>
              <w:spacing w:after="20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31708D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 - development of a system of various forms of work with people with special needs in the relaxation room; </w:t>
            </w:r>
          </w:p>
          <w:p w14:paraId="59EB24EA" w14:textId="77777777" w:rsidR="0031708D" w:rsidRDefault="0031708D" w:rsidP="0031708D">
            <w:pPr>
              <w:spacing w:after="20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31708D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- work planning; </w:t>
            </w:r>
          </w:p>
          <w:p w14:paraId="18842BD1" w14:textId="69C58779" w:rsidR="0031708D" w:rsidRPr="0031708D" w:rsidRDefault="0031708D" w:rsidP="009F068A">
            <w:pPr>
              <w:spacing w:after="200" w:line="27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31708D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- the expected result.</w:t>
            </w:r>
          </w:p>
          <w:p w14:paraId="71A459B2" w14:textId="128090FE" w:rsidR="0031708D" w:rsidRPr="0031708D" w:rsidRDefault="0031708D" w:rsidP="009F068A">
            <w:pPr>
              <w:spacing w:after="200" w:line="27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</w:p>
        </w:tc>
      </w:tr>
      <w:tr w:rsidR="00746B84" w:rsidRPr="00890401" w14:paraId="6CD5084E" w14:textId="77777777" w:rsidTr="009F068A">
        <w:trPr>
          <w:trHeight w:val="567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2F9FD" w14:textId="5D7975A8" w:rsidR="00746B84" w:rsidRPr="00890401" w:rsidRDefault="00746B84" w:rsidP="001947C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Общий объем финансирования (в долларах США):</w:t>
            </w:r>
          </w:p>
          <w:p w14:paraId="6EBD3CDE" w14:textId="40D4DD67" w:rsidR="00746B84" w:rsidRPr="00890401" w:rsidRDefault="0031708D" w:rsidP="009F068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10 </w:t>
            </w:r>
            <w:r w:rsidR="00746B84" w:rsidRPr="0089040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000 $</w:t>
            </w:r>
          </w:p>
        </w:tc>
      </w:tr>
      <w:tr w:rsidR="00746B84" w:rsidRPr="00890401" w14:paraId="7D7C7280" w14:textId="77777777" w:rsidTr="0031708D">
        <w:trPr>
          <w:trHeight w:val="41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C9BAF" w14:textId="77777777" w:rsidR="00746B84" w:rsidRPr="00890401" w:rsidRDefault="00746B84" w:rsidP="00746B84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Fi</w:t>
            </w:r>
            <w:proofErr w:type="spellStart"/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nancing</w:t>
            </w:r>
            <w:proofErr w:type="spellEnd"/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source</w:t>
            </w:r>
            <w:proofErr w:type="spellEnd"/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D7272" w14:textId="77777777" w:rsidR="00746B84" w:rsidRPr="00890401" w:rsidRDefault="00746B84" w:rsidP="009F068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Total</w:t>
            </w:r>
            <w:proofErr w:type="spellEnd"/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funding</w:t>
            </w:r>
            <w:proofErr w:type="spellEnd"/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(USD):</w:t>
            </w:r>
          </w:p>
        </w:tc>
      </w:tr>
      <w:tr w:rsidR="00746B84" w:rsidRPr="00890401" w14:paraId="63613612" w14:textId="77777777" w:rsidTr="0031708D">
        <w:trPr>
          <w:trHeight w:val="411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198B4" w14:textId="77777777" w:rsidR="00746B84" w:rsidRPr="00890401" w:rsidRDefault="00746B84" w:rsidP="00746B84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Donor</w:t>
            </w:r>
            <w:proofErr w:type="spellEnd"/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funds</w:t>
            </w:r>
            <w:proofErr w:type="spellEnd"/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C0323" w14:textId="7A66AD4D" w:rsidR="00746B84" w:rsidRPr="00890401" w:rsidRDefault="0031708D" w:rsidP="009F068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10 </w:t>
            </w:r>
            <w:r w:rsidR="00746B84" w:rsidRPr="0089040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000 $</w:t>
            </w:r>
          </w:p>
        </w:tc>
      </w:tr>
      <w:tr w:rsidR="00746B84" w:rsidRPr="00890401" w14:paraId="2D335B04" w14:textId="77777777" w:rsidTr="0031708D">
        <w:trPr>
          <w:trHeight w:val="404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44102" w14:textId="77777777" w:rsidR="00746B84" w:rsidRPr="00890401" w:rsidRDefault="00746B84" w:rsidP="00746B84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J</w:t>
            </w:r>
            <w:proofErr w:type="spellStart"/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oint</w:t>
            </w:r>
            <w:proofErr w:type="spellEnd"/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financing</w:t>
            </w:r>
            <w:proofErr w:type="spellEnd"/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EB5DA" w14:textId="1BA5CF21" w:rsidR="00746B84" w:rsidRPr="00890401" w:rsidRDefault="0031708D" w:rsidP="009F068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1 000</w:t>
            </w:r>
            <w:r w:rsidR="00746B84" w:rsidRPr="0089040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$</w:t>
            </w:r>
          </w:p>
        </w:tc>
      </w:tr>
      <w:tr w:rsidR="00746B84" w:rsidRPr="00E42EE2" w14:paraId="07C75A8E" w14:textId="77777777" w:rsidTr="009F068A">
        <w:trPr>
          <w:trHeight w:val="567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774BB" w14:textId="4EFDCC87" w:rsidR="00746B84" w:rsidRPr="00890401" w:rsidRDefault="00746B84" w:rsidP="001947C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lace of project implementation: RB, Brest region, </w:t>
            </w:r>
            <w:proofErr w:type="spellStart"/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Maloritsky</w:t>
            </w:r>
            <w:proofErr w:type="spellEnd"/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 district, </w:t>
            </w:r>
            <w:proofErr w:type="spellStart"/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Malorita</w:t>
            </w:r>
            <w:proofErr w:type="spellEnd"/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, </w:t>
            </w:r>
            <w:proofErr w:type="spellStart"/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st.</w:t>
            </w:r>
            <w:proofErr w:type="spellEnd"/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 </w:t>
            </w:r>
            <w:proofErr w:type="spellStart"/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Sovetskaya</w:t>
            </w:r>
            <w:proofErr w:type="spellEnd"/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, 84A,</w:t>
            </w:r>
          </w:p>
          <w:p w14:paraId="38860054" w14:textId="77777777" w:rsidR="00746B84" w:rsidRPr="00890401" w:rsidRDefault="00746B84" w:rsidP="00746B84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State Institution "</w:t>
            </w:r>
            <w:proofErr w:type="spellStart"/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Maloritsky</w:t>
            </w:r>
            <w:proofErr w:type="spellEnd"/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 Territorial Center for Social Services of the Population"</w:t>
            </w:r>
          </w:p>
        </w:tc>
      </w:tr>
      <w:tr w:rsidR="00746B84" w:rsidRPr="00E42EE2" w14:paraId="6290CE05" w14:textId="77777777" w:rsidTr="009F068A">
        <w:trPr>
          <w:trHeight w:val="567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AA5E" w14:textId="77777777" w:rsidR="00746B84" w:rsidRPr="00890401" w:rsidRDefault="00746B84" w:rsidP="001947C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 Contact person:</w:t>
            </w:r>
          </w:p>
          <w:p w14:paraId="70399523" w14:textId="77777777" w:rsidR="00746B84" w:rsidRPr="00890401" w:rsidRDefault="00746B84" w:rsidP="009F068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D.A. </w:t>
            </w:r>
            <w:proofErr w:type="spellStart"/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Rabchinskaya</w:t>
            </w:r>
            <w:proofErr w:type="spellEnd"/>
          </w:p>
          <w:p w14:paraId="6C1B5A5F" w14:textId="77777777" w:rsidR="00746B84" w:rsidRPr="00890401" w:rsidRDefault="00746B84" w:rsidP="009F068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Head of the Department of Social Rehabilitation, Habilitation of Persons with Disabilities</w:t>
            </w:r>
          </w:p>
          <w:p w14:paraId="7066D5AF" w14:textId="77777777" w:rsidR="00746B84" w:rsidRPr="00746B84" w:rsidRDefault="00746B84" w:rsidP="009F068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8(01651) 2 05 94</w:t>
            </w:r>
            <w:r w:rsidRPr="00746B84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;</w:t>
            </w:r>
          </w:p>
          <w:p w14:paraId="34209F6C" w14:textId="77777777" w:rsidR="00746B84" w:rsidRPr="00890401" w:rsidRDefault="00746B84" w:rsidP="009F068A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890401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Email: malorita@mtcson.brest.by</w:t>
            </w:r>
          </w:p>
        </w:tc>
      </w:tr>
    </w:tbl>
    <w:p w14:paraId="3E26EED4" w14:textId="77777777" w:rsidR="00746B84" w:rsidRPr="00746B84" w:rsidRDefault="00746B84" w:rsidP="000304BD">
      <w:pPr>
        <w:jc w:val="both"/>
        <w:rPr>
          <w:rFonts w:ascii="Times New Roman" w:hAnsi="Times New Roman" w:cs="Times New Roman"/>
          <w:sz w:val="28"/>
          <w:lang w:val="en-US"/>
        </w:rPr>
      </w:pPr>
    </w:p>
    <w:bookmarkEnd w:id="0"/>
    <w:p w14:paraId="770B074F" w14:textId="77777777" w:rsidR="008034CE" w:rsidRPr="00746B84" w:rsidRDefault="008034CE">
      <w:pPr>
        <w:rPr>
          <w:lang w:val="en-US"/>
        </w:rPr>
      </w:pPr>
    </w:p>
    <w:sectPr w:rsidR="008034CE" w:rsidRPr="00746B84" w:rsidSect="00086939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272E8" w14:textId="77777777" w:rsidR="00A5717A" w:rsidRDefault="00A5717A" w:rsidP="00086939">
      <w:pPr>
        <w:spacing w:after="0" w:line="240" w:lineRule="auto"/>
      </w:pPr>
      <w:r>
        <w:separator/>
      </w:r>
    </w:p>
  </w:endnote>
  <w:endnote w:type="continuationSeparator" w:id="0">
    <w:p w14:paraId="2FC38C75" w14:textId="77777777" w:rsidR="00A5717A" w:rsidRDefault="00A5717A" w:rsidP="00086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§1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6176228"/>
      <w:docPartObj>
        <w:docPartGallery w:val="Page Numbers (Bottom of Page)"/>
        <w:docPartUnique/>
      </w:docPartObj>
    </w:sdtPr>
    <w:sdtEndPr/>
    <w:sdtContent>
      <w:p w14:paraId="724728C6" w14:textId="657E9C57" w:rsidR="00086939" w:rsidRDefault="0008693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EE2">
          <w:rPr>
            <w:noProof/>
          </w:rPr>
          <w:t>3</w:t>
        </w:r>
        <w:r>
          <w:fldChar w:fldCharType="end"/>
        </w:r>
      </w:p>
    </w:sdtContent>
  </w:sdt>
  <w:p w14:paraId="6FB595EC" w14:textId="77777777" w:rsidR="00086939" w:rsidRDefault="0008693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41E2A" w14:textId="77777777" w:rsidR="00A5717A" w:rsidRDefault="00A5717A" w:rsidP="00086939">
      <w:pPr>
        <w:spacing w:after="0" w:line="240" w:lineRule="auto"/>
      </w:pPr>
      <w:r>
        <w:separator/>
      </w:r>
    </w:p>
  </w:footnote>
  <w:footnote w:type="continuationSeparator" w:id="0">
    <w:p w14:paraId="4FC53DCB" w14:textId="77777777" w:rsidR="00A5717A" w:rsidRDefault="00A5717A" w:rsidP="00086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37B09"/>
    <w:multiLevelType w:val="hybridMultilevel"/>
    <w:tmpl w:val="9FF62212"/>
    <w:lvl w:ilvl="0" w:tplc="D5C46F9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661BCB"/>
    <w:multiLevelType w:val="hybridMultilevel"/>
    <w:tmpl w:val="79D445B8"/>
    <w:lvl w:ilvl="0" w:tplc="0C2C3D70">
      <w:start w:val="1"/>
      <w:numFmt w:val="decimal"/>
      <w:lvlText w:val="%1."/>
      <w:lvlJc w:val="left"/>
      <w:pPr>
        <w:ind w:left="61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330" w:hanging="360"/>
      </w:pPr>
    </w:lvl>
    <w:lvl w:ilvl="2" w:tplc="0419001B">
      <w:start w:val="1"/>
      <w:numFmt w:val="lowerRoman"/>
      <w:lvlText w:val="%3."/>
      <w:lvlJc w:val="right"/>
      <w:pPr>
        <w:ind w:left="2050" w:hanging="180"/>
      </w:pPr>
    </w:lvl>
    <w:lvl w:ilvl="3" w:tplc="0419000F">
      <w:start w:val="1"/>
      <w:numFmt w:val="decimal"/>
      <w:lvlText w:val="%4."/>
      <w:lvlJc w:val="left"/>
      <w:pPr>
        <w:ind w:left="2770" w:hanging="360"/>
      </w:pPr>
    </w:lvl>
    <w:lvl w:ilvl="4" w:tplc="04190019">
      <w:start w:val="1"/>
      <w:numFmt w:val="lowerLetter"/>
      <w:lvlText w:val="%5."/>
      <w:lvlJc w:val="left"/>
      <w:pPr>
        <w:ind w:left="3490" w:hanging="360"/>
      </w:pPr>
    </w:lvl>
    <w:lvl w:ilvl="5" w:tplc="0419001B">
      <w:start w:val="1"/>
      <w:numFmt w:val="lowerRoman"/>
      <w:lvlText w:val="%6."/>
      <w:lvlJc w:val="right"/>
      <w:pPr>
        <w:ind w:left="4210" w:hanging="180"/>
      </w:pPr>
    </w:lvl>
    <w:lvl w:ilvl="6" w:tplc="0419000F">
      <w:start w:val="1"/>
      <w:numFmt w:val="decimal"/>
      <w:lvlText w:val="%7."/>
      <w:lvlJc w:val="left"/>
      <w:pPr>
        <w:ind w:left="4930" w:hanging="360"/>
      </w:pPr>
    </w:lvl>
    <w:lvl w:ilvl="7" w:tplc="04190019">
      <w:start w:val="1"/>
      <w:numFmt w:val="lowerLetter"/>
      <w:lvlText w:val="%8."/>
      <w:lvlJc w:val="left"/>
      <w:pPr>
        <w:ind w:left="5650" w:hanging="360"/>
      </w:pPr>
    </w:lvl>
    <w:lvl w:ilvl="8" w:tplc="0419001B">
      <w:start w:val="1"/>
      <w:numFmt w:val="lowerRoman"/>
      <w:lvlText w:val="%9."/>
      <w:lvlJc w:val="right"/>
      <w:pPr>
        <w:ind w:left="6370" w:hanging="180"/>
      </w:pPr>
    </w:lvl>
  </w:abstractNum>
  <w:abstractNum w:abstractNumId="2" w15:restartNumberingAfterBreak="0">
    <w:nsid w:val="19E341A2"/>
    <w:multiLevelType w:val="hybridMultilevel"/>
    <w:tmpl w:val="720C9E50"/>
    <w:lvl w:ilvl="0" w:tplc="E5FC8E6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27474"/>
    <w:multiLevelType w:val="hybridMultilevel"/>
    <w:tmpl w:val="B8E012D6"/>
    <w:lvl w:ilvl="0" w:tplc="67DCBBCC">
      <w:start w:val="1"/>
      <w:numFmt w:val="decimal"/>
      <w:lvlText w:val="%1."/>
      <w:lvlJc w:val="left"/>
      <w:pPr>
        <w:ind w:left="720" w:hanging="360"/>
      </w:pPr>
      <w:rPr>
        <w:rFonts w:ascii="§1" w:hAnsi="§1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56C54"/>
    <w:multiLevelType w:val="hybridMultilevel"/>
    <w:tmpl w:val="79D445B8"/>
    <w:lvl w:ilvl="0" w:tplc="0C2C3D70">
      <w:start w:val="1"/>
      <w:numFmt w:val="decimal"/>
      <w:lvlText w:val="%1."/>
      <w:lvlJc w:val="left"/>
      <w:pPr>
        <w:ind w:left="61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330" w:hanging="360"/>
      </w:pPr>
    </w:lvl>
    <w:lvl w:ilvl="2" w:tplc="0419001B">
      <w:start w:val="1"/>
      <w:numFmt w:val="lowerRoman"/>
      <w:lvlText w:val="%3."/>
      <w:lvlJc w:val="right"/>
      <w:pPr>
        <w:ind w:left="2050" w:hanging="180"/>
      </w:pPr>
    </w:lvl>
    <w:lvl w:ilvl="3" w:tplc="0419000F">
      <w:start w:val="1"/>
      <w:numFmt w:val="decimal"/>
      <w:lvlText w:val="%4."/>
      <w:lvlJc w:val="left"/>
      <w:pPr>
        <w:ind w:left="2770" w:hanging="360"/>
      </w:pPr>
    </w:lvl>
    <w:lvl w:ilvl="4" w:tplc="04190019">
      <w:start w:val="1"/>
      <w:numFmt w:val="lowerLetter"/>
      <w:lvlText w:val="%5."/>
      <w:lvlJc w:val="left"/>
      <w:pPr>
        <w:ind w:left="3490" w:hanging="360"/>
      </w:pPr>
    </w:lvl>
    <w:lvl w:ilvl="5" w:tplc="0419001B">
      <w:start w:val="1"/>
      <w:numFmt w:val="lowerRoman"/>
      <w:lvlText w:val="%6."/>
      <w:lvlJc w:val="right"/>
      <w:pPr>
        <w:ind w:left="4210" w:hanging="180"/>
      </w:pPr>
    </w:lvl>
    <w:lvl w:ilvl="6" w:tplc="0419000F">
      <w:start w:val="1"/>
      <w:numFmt w:val="decimal"/>
      <w:lvlText w:val="%7."/>
      <w:lvlJc w:val="left"/>
      <w:pPr>
        <w:ind w:left="4930" w:hanging="360"/>
      </w:pPr>
    </w:lvl>
    <w:lvl w:ilvl="7" w:tplc="04190019">
      <w:start w:val="1"/>
      <w:numFmt w:val="lowerLetter"/>
      <w:lvlText w:val="%8."/>
      <w:lvlJc w:val="left"/>
      <w:pPr>
        <w:ind w:left="5650" w:hanging="360"/>
      </w:pPr>
    </w:lvl>
    <w:lvl w:ilvl="8" w:tplc="0419001B">
      <w:start w:val="1"/>
      <w:numFmt w:val="lowerRoman"/>
      <w:lvlText w:val="%9."/>
      <w:lvlJc w:val="right"/>
      <w:pPr>
        <w:ind w:left="637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C0"/>
    <w:rsid w:val="000304BD"/>
    <w:rsid w:val="00086939"/>
    <w:rsid w:val="000C060A"/>
    <w:rsid w:val="000C232B"/>
    <w:rsid w:val="00104E85"/>
    <w:rsid w:val="00182FAD"/>
    <w:rsid w:val="001947C5"/>
    <w:rsid w:val="00224AC6"/>
    <w:rsid w:val="002373C0"/>
    <w:rsid w:val="00257EA3"/>
    <w:rsid w:val="002976AF"/>
    <w:rsid w:val="002B4A61"/>
    <w:rsid w:val="002B4D69"/>
    <w:rsid w:val="002F60A4"/>
    <w:rsid w:val="0031708D"/>
    <w:rsid w:val="0032580B"/>
    <w:rsid w:val="00435F71"/>
    <w:rsid w:val="004C2F87"/>
    <w:rsid w:val="005B3F6F"/>
    <w:rsid w:val="005E71E3"/>
    <w:rsid w:val="00746B84"/>
    <w:rsid w:val="008034CE"/>
    <w:rsid w:val="00827475"/>
    <w:rsid w:val="00862694"/>
    <w:rsid w:val="008872A7"/>
    <w:rsid w:val="00894BF3"/>
    <w:rsid w:val="008C219D"/>
    <w:rsid w:val="00924603"/>
    <w:rsid w:val="00954B9F"/>
    <w:rsid w:val="009E570F"/>
    <w:rsid w:val="00A363DF"/>
    <w:rsid w:val="00A5717A"/>
    <w:rsid w:val="00AA3479"/>
    <w:rsid w:val="00AD08C1"/>
    <w:rsid w:val="00B15EE9"/>
    <w:rsid w:val="00B177C1"/>
    <w:rsid w:val="00B55678"/>
    <w:rsid w:val="00B831EE"/>
    <w:rsid w:val="00D47986"/>
    <w:rsid w:val="00D91CDB"/>
    <w:rsid w:val="00E429B1"/>
    <w:rsid w:val="00E42EE2"/>
    <w:rsid w:val="00FB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BCD15"/>
  <w15:chartTrackingRefBased/>
  <w15:docId w15:val="{9C2782A7-EEA6-4016-A71C-0C8D864C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4B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4BD"/>
    <w:pPr>
      <w:ind w:left="720"/>
      <w:contextualSpacing/>
    </w:pPr>
  </w:style>
  <w:style w:type="table" w:styleId="a4">
    <w:name w:val="Table Grid"/>
    <w:basedOn w:val="a1"/>
    <w:uiPriority w:val="39"/>
    <w:rsid w:val="000304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D9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55678"/>
    <w:rPr>
      <w:b/>
      <w:bCs/>
    </w:rPr>
  </w:style>
  <w:style w:type="paragraph" w:styleId="a7">
    <w:name w:val="header"/>
    <w:basedOn w:val="a"/>
    <w:link w:val="a8"/>
    <w:uiPriority w:val="99"/>
    <w:unhideWhenUsed/>
    <w:rsid w:val="00086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6939"/>
  </w:style>
  <w:style w:type="paragraph" w:styleId="a9">
    <w:name w:val="footer"/>
    <w:basedOn w:val="a"/>
    <w:link w:val="aa"/>
    <w:uiPriority w:val="99"/>
    <w:unhideWhenUsed/>
    <w:rsid w:val="00086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6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 Н.В.</dc:creator>
  <cp:keywords/>
  <dc:description/>
  <cp:lastModifiedBy>Пользователь Windows</cp:lastModifiedBy>
  <cp:revision>2</cp:revision>
  <dcterms:created xsi:type="dcterms:W3CDTF">2025-04-18T05:38:00Z</dcterms:created>
  <dcterms:modified xsi:type="dcterms:W3CDTF">2025-04-18T05:38:00Z</dcterms:modified>
</cp:coreProperties>
</file>