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22D5A" w14:textId="77777777" w:rsidR="006B20CB" w:rsidRPr="006B20CB" w:rsidRDefault="006B20CB" w:rsidP="006B20C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Информация о предлагаемом для </w:t>
      </w:r>
      <w:proofErr w:type="spellStart"/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софинансирования</w:t>
      </w:r>
      <w:proofErr w:type="spellEnd"/>
    </w:p>
    <w:p w14:paraId="58C287D2" w14:textId="77777777" w:rsidR="006B20CB" w:rsidRPr="006B20CB" w:rsidRDefault="006B20CB" w:rsidP="006B20C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гуманитарном проекте</w:t>
      </w:r>
    </w:p>
    <w:p w14:paraId="38C78C6F" w14:textId="77777777" w:rsidR="006B20CB" w:rsidRDefault="006B20CB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602F1E" w14:paraId="040D4A36" w14:textId="77777777" w:rsidTr="00430275">
        <w:tc>
          <w:tcPr>
            <w:tcW w:w="9606" w:type="dxa"/>
            <w:gridSpan w:val="2"/>
          </w:tcPr>
          <w:p w14:paraId="7E359125" w14:textId="0718253B" w:rsidR="00602F1E" w:rsidRPr="00D130A2" w:rsidRDefault="00602F1E" w:rsidP="00637D7B">
            <w:pPr>
              <w:pStyle w:val="a4"/>
              <w:numPr>
                <w:ilvl w:val="0"/>
                <w:numId w:val="2"/>
              </w:numPr>
              <w:ind w:left="454" w:hanging="45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 w:rsidR="00C12E0B"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проекта</w:t>
            </w:r>
            <w:proofErr w:type="gramEnd"/>
            <w:r w:rsidRPr="00D130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130A2">
              <w:rPr>
                <w:b/>
                <w:bCs/>
                <w:sz w:val="28"/>
                <w:szCs w:val="28"/>
              </w:rPr>
              <w:t xml:space="preserve"> </w:t>
            </w:r>
            <w:r w:rsidR="000A4881" w:rsidRPr="00D130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9126D" w:rsidRPr="00D130A2">
              <w:rPr>
                <w:rFonts w:ascii="Times New Roman" w:hAnsi="Times New Roman" w:cs="Times New Roman"/>
                <w:sz w:val="28"/>
                <w:szCs w:val="28"/>
              </w:rPr>
              <w:t>Марш по дорогам Памяти</w:t>
            </w:r>
            <w:r w:rsidR="000A4881" w:rsidRPr="00D130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0E34D2" w14:textId="77777777" w:rsidR="005D1294" w:rsidRPr="00EF4B21" w:rsidRDefault="005D1294" w:rsidP="00C12E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59D00896" w14:textId="77777777" w:rsidTr="00430275">
        <w:tc>
          <w:tcPr>
            <w:tcW w:w="9606" w:type="dxa"/>
            <w:gridSpan w:val="2"/>
          </w:tcPr>
          <w:p w14:paraId="0CE4BF01" w14:textId="5C27E7BB" w:rsidR="00602F1E" w:rsidRPr="005D1294" w:rsidRDefault="000A4881" w:rsidP="00A45944">
            <w:pPr>
              <w:pStyle w:val="a4"/>
              <w:numPr>
                <w:ilvl w:val="0"/>
                <w:numId w:val="2"/>
              </w:numPr>
              <w:ind w:left="313" w:hanging="313"/>
              <w:rPr>
                <w:rFonts w:ascii="Times New Roman" w:hAnsi="Times New Roman" w:cs="Times New Roman"/>
                <w:sz w:val="28"/>
                <w:szCs w:val="28"/>
              </w:rPr>
            </w:pPr>
            <w:r w:rsidRPr="005D12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реализации проекта:</w:t>
            </w:r>
            <w:r w:rsidRPr="005D12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2C2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  <w:r w:rsidR="006960C0">
              <w:rPr>
                <w:rFonts w:ascii="Times New Roman" w:hAnsi="Times New Roman" w:cs="Times New Roman"/>
                <w:sz w:val="28"/>
                <w:szCs w:val="28"/>
              </w:rPr>
              <w:t xml:space="preserve"> с начала реализации проекта</w:t>
            </w:r>
          </w:p>
          <w:p w14:paraId="3E80447B" w14:textId="77777777" w:rsidR="005D1294" w:rsidRPr="005D1294" w:rsidRDefault="005D1294" w:rsidP="005D12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30A2D481" w14:textId="77777777" w:rsidTr="00430275">
        <w:tc>
          <w:tcPr>
            <w:tcW w:w="9606" w:type="dxa"/>
            <w:gridSpan w:val="2"/>
          </w:tcPr>
          <w:p w14:paraId="1CE63D88" w14:textId="77777777" w:rsidR="000A4881" w:rsidRDefault="000A4881" w:rsidP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Организация-заявитель, предлагающая проект: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7D3587B" w14:textId="77777777" w:rsidR="00602F1E" w:rsidRDefault="000A4881" w:rsidP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ГУК «Малоритская </w:t>
            </w:r>
            <w:r w:rsidR="00B973DD">
              <w:rPr>
                <w:rFonts w:ascii="Times New Roman" w:hAnsi="Times New Roman" w:cs="Times New Roman"/>
                <w:sz w:val="28"/>
                <w:szCs w:val="28"/>
              </w:rPr>
              <w:t>районная централизованная библиотечная система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1F64ADE" w14:textId="77777777" w:rsidR="005D1294" w:rsidRPr="000A4881" w:rsidRDefault="005D1294" w:rsidP="000A48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3DF1E9E4" w14:textId="77777777" w:rsidTr="00430275">
        <w:tc>
          <w:tcPr>
            <w:tcW w:w="9606" w:type="dxa"/>
            <w:gridSpan w:val="2"/>
          </w:tcPr>
          <w:p w14:paraId="71BF38FE" w14:textId="77777777" w:rsidR="000A4881" w:rsidRPr="00CD19E5" w:rsidRDefault="00CD19E5" w:rsidP="00CD19E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r w:rsidR="000A4881" w:rsidRPr="00CD19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 проекта:</w:t>
            </w:r>
          </w:p>
          <w:p w14:paraId="161AC9EF" w14:textId="77777777" w:rsidR="00430275" w:rsidRPr="008352C2" w:rsidRDefault="00430275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2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7754" w:rsidRPr="008352C2">
              <w:rPr>
                <w:rFonts w:ascii="Times New Roman" w:hAnsi="Times New Roman" w:cs="Times New Roman"/>
                <w:sz w:val="28"/>
                <w:szCs w:val="28"/>
              </w:rPr>
              <w:t>формирование у участников образовательного процесса выверенной гражданской позиции по отношению к событиям Второй мировой войны</w:t>
            </w:r>
            <w:r w:rsidRPr="008352C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AA46F4" w14:textId="45D85426" w:rsidR="008352C2" w:rsidRPr="008352C2" w:rsidRDefault="008352C2" w:rsidP="008352C2">
            <w:pP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52C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30275" w:rsidRPr="00835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овышение уровня исторической грамотности и гражданской активности у молодежи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2D70F0D5" w14:textId="65328BDA" w:rsidR="008352C2" w:rsidRPr="008352C2" w:rsidRDefault="008352C2" w:rsidP="008352C2">
            <w:pP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крепление чувства патриотизма и гордости за свою страну и малую родину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60D3EE53" w14:textId="44BDFEAC" w:rsidR="008352C2" w:rsidRPr="008352C2" w:rsidRDefault="008352C2" w:rsidP="008352C2">
            <w:pP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оздание уникального информационного ресурса, способствующего сохранению исторической памяти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3D6AC2EA" w14:textId="2E9C3720" w:rsidR="008352C2" w:rsidRPr="008352C2" w:rsidRDefault="008352C2" w:rsidP="008352C2">
            <w:pP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ктивизация работы по увековечению памяти погибших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14:paraId="7FC860F0" w14:textId="77777777" w:rsidR="00602F1E" w:rsidRDefault="008352C2" w:rsidP="001E2D9A">
            <w:pP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</w:pP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8352C2">
              <w:rPr>
                <w:rFonts w:ascii="Times New Roman" w:eastAsia="Times New Roman" w:hAnsi="Times New Roman" w:cs="Times New Roman"/>
                <w:color w:val="383F4E"/>
                <w:kern w:val="0"/>
                <w:sz w:val="28"/>
                <w:szCs w:val="28"/>
                <w:lang w:eastAsia="ru-RU"/>
                <w14:ligatures w14:val="none"/>
              </w:rPr>
              <w:t>овлечение широкой общественности в процесс сохранения исторического наследия.</w:t>
            </w:r>
          </w:p>
          <w:p w14:paraId="54C8FF2B" w14:textId="3766DA10" w:rsidR="00BC58BE" w:rsidRPr="000A4881" w:rsidRDefault="00BC58BE" w:rsidP="001E2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F1E" w14:paraId="618F6858" w14:textId="77777777" w:rsidTr="00430275">
        <w:tc>
          <w:tcPr>
            <w:tcW w:w="9606" w:type="dxa"/>
            <w:gridSpan w:val="2"/>
          </w:tcPr>
          <w:p w14:paraId="04A69E6F" w14:textId="50394B93" w:rsidR="00602F1E" w:rsidRDefault="000A488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0A48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14:paraId="41152197" w14:textId="58943E6C" w:rsidR="008352C2" w:rsidRPr="008352C2" w:rsidRDefault="008352C2" w:rsidP="00835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52C2">
              <w:rPr>
                <w:rFonts w:ascii="Times New Roman" w:hAnsi="Times New Roman" w:cs="Times New Roman"/>
                <w:sz w:val="28"/>
                <w:szCs w:val="28"/>
              </w:rPr>
              <w:t>кропотливая работа по сбору и уточнению информации о воинских памятниках и захоронениях. Этот процесс предполагает активное сотрудничество с учащимися образовательных учреждений. Молодое поколение, вовлеченное в поисковую деятельность, не только получит ценные знания, но и ощутит личную ответственность за сохранение исторического наследия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617107" w14:textId="13717446" w:rsidR="008352C2" w:rsidRPr="00BC58BE" w:rsidRDefault="00DB4C49" w:rsidP="00BC5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8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60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C58BE" w:rsidRPr="00BC58BE">
              <w:rPr>
                <w:rFonts w:ascii="Times New Roman" w:hAnsi="Times New Roman" w:cs="Times New Roman"/>
                <w:sz w:val="28"/>
                <w:szCs w:val="28"/>
              </w:rPr>
              <w:t xml:space="preserve">оздание подробного каталога воинских захоронений и памятников, включающего описание, историческую справку, географические координаты и фотографии для облегчения поиска и посещения </w:t>
            </w:r>
            <w:r w:rsidR="008352C2" w:rsidRPr="00BC58BE">
              <w:rPr>
                <w:rFonts w:ascii="Times New Roman" w:hAnsi="Times New Roman" w:cs="Times New Roman"/>
                <w:sz w:val="28"/>
                <w:szCs w:val="28"/>
              </w:rPr>
              <w:t>памятных мест всеми желающими</w:t>
            </w:r>
            <w:r w:rsidR="005106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B14DC3" w14:textId="020B36D4" w:rsidR="001E2D9A" w:rsidRDefault="00DB4C49" w:rsidP="00AD6554">
            <w:pPr>
              <w:jc w:val="both"/>
              <w:rPr>
                <w:rFonts w:ascii="Arial" w:hAnsi="Arial" w:cs="Arial"/>
                <w:color w:val="383F4E"/>
                <w:sz w:val="23"/>
                <w:szCs w:val="23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изда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буклет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, посвященны</w:t>
            </w:r>
            <w:r w:rsidR="006960C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памятникам и воинским захоронениям</w:t>
            </w:r>
            <w:r w:rsidR="006960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960C0" w:rsidRPr="001E2D9A">
              <w:rPr>
                <w:rFonts w:ascii="Times New Roman" w:hAnsi="Times New Roman" w:cs="Times New Roman"/>
                <w:sz w:val="28"/>
                <w:szCs w:val="28"/>
              </w:rPr>
              <w:t>с целью популяризации исторической информации и расширения аудитории</w:t>
            </w:r>
            <w:r w:rsidR="005106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4A6EF5" w14:textId="03B97280" w:rsidR="000A4881" w:rsidRDefault="00EA6CD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440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58BE" w:rsidRPr="00BC58BE">
              <w:rPr>
                <w:rFonts w:ascii="Times New Roman" w:hAnsi="Times New Roman" w:cs="Times New Roman"/>
                <w:sz w:val="28"/>
                <w:szCs w:val="28"/>
              </w:rPr>
              <w:t>роведение военно-исторических мероприятий для обсуждения ключевых событий войны, судеб героев и уроков истории.</w:t>
            </w:r>
          </w:p>
        </w:tc>
      </w:tr>
      <w:tr w:rsidR="00602F1E" w14:paraId="7A7E0C0C" w14:textId="77777777" w:rsidTr="00430275">
        <w:tc>
          <w:tcPr>
            <w:tcW w:w="9606" w:type="dxa"/>
            <w:gridSpan w:val="2"/>
          </w:tcPr>
          <w:p w14:paraId="55A2F2C6" w14:textId="77777777" w:rsidR="000F7754" w:rsidRDefault="00DB4C49" w:rsidP="001B5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>
              <w:t xml:space="preserve"> </w:t>
            </w:r>
            <w:r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Целевая группа</w:t>
            </w:r>
            <w:r w:rsidR="001B50C5"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1B5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488AF7" w14:textId="5A6A5BFE" w:rsidR="000F7754" w:rsidRPr="000F7754" w:rsidRDefault="000F7754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9-11 классов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</w:t>
            </w:r>
            <w:r w:rsidR="00EA6CDF">
              <w:rPr>
                <w:rFonts w:ascii="Times New Roman" w:hAnsi="Times New Roman" w:cs="Times New Roman"/>
                <w:sz w:val="28"/>
                <w:szCs w:val="28"/>
              </w:rPr>
              <w:t>учебных заведений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50C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алоритского аграрного колледжа</w:t>
            </w:r>
            <w:r w:rsidRPr="000F77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5081B4B" w14:textId="5424CD56" w:rsidR="001B50C5" w:rsidRDefault="000F7754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0C5" w:rsidRPr="001B50C5">
              <w:rPr>
                <w:rFonts w:ascii="Times New Roman" w:hAnsi="Times New Roman" w:cs="Times New Roman"/>
                <w:sz w:val="28"/>
                <w:szCs w:val="28"/>
              </w:rPr>
              <w:t>молодёжь</w:t>
            </w:r>
            <w:r w:rsidR="0072747C">
              <w:rPr>
                <w:rFonts w:ascii="Times New Roman" w:hAnsi="Times New Roman" w:cs="Times New Roman"/>
                <w:sz w:val="28"/>
                <w:szCs w:val="28"/>
              </w:rPr>
              <w:t xml:space="preserve"> и все заинтересованные лица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0BE5DD" w14:textId="77777777" w:rsidR="00602F1E" w:rsidRDefault="00602F1E" w:rsidP="000F7754"/>
        </w:tc>
      </w:tr>
      <w:tr w:rsidR="00602F1E" w14:paraId="6B13E84D" w14:textId="77777777" w:rsidTr="00430275">
        <w:tc>
          <w:tcPr>
            <w:tcW w:w="9606" w:type="dxa"/>
            <w:gridSpan w:val="2"/>
          </w:tcPr>
          <w:p w14:paraId="50A1347A" w14:textId="77777777" w:rsidR="00602F1E" w:rsidRDefault="0072747C" w:rsidP="006F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  <w:r w:rsidR="00B973DD" w:rsidRPr="00B973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 мероприятий в рамках проекта:</w:t>
            </w:r>
          </w:p>
          <w:p w14:paraId="79D33DF6" w14:textId="00DAE1D3" w:rsidR="001E2D9A" w:rsidRDefault="001E2D9A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E2D9A">
              <w:rPr>
                <w:rFonts w:ascii="Times New Roman" w:hAnsi="Times New Roman" w:cs="Times New Roman"/>
                <w:sz w:val="28"/>
                <w:szCs w:val="28"/>
              </w:rPr>
              <w:t>сбор, уточнени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о памятниках истории, расположенных на территории района. Это предполагает не только изучение архивных данных, но и взаимодействие с местными жителями, краеведами и историками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49A427" w14:textId="66EDA52A" w:rsidR="001E2D9A" w:rsidRPr="001E2D9A" w:rsidRDefault="002F137C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формирование единой электронной базы данных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 xml:space="preserve"> о памятниках и воинских захоронениях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 xml:space="preserve">, которая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 будет размещена на сайте ГУК «Малоритская районная централизованная библиотечная система» и станет доступна для широкой общественности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634490" w14:textId="3EB47D9B" w:rsidR="002F137C" w:rsidRPr="001E2D9A" w:rsidRDefault="002F137C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создание буклетов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>, которые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будут содержать не только текстовое описание, но и фотографии, QR-коды для получения дополнительной информации и географические координаты для облегчения поиска мест расположения памятников и воинских захоронений</w:t>
            </w:r>
            <w:r w:rsidR="005106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570A5CA" w14:textId="7811A0C2" w:rsidR="002F137C" w:rsidRPr="001E2D9A" w:rsidRDefault="002F137C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12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буклетов среди участников образовательного процесса, всех заинтересованных лиц и организаций района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Это позволит максимально охватить целевую аудиторию и повысить уровень осведомленности об историческом наследии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F0D2B8" w14:textId="0F55F34C" w:rsidR="00B973DD" w:rsidRPr="001E2D9A" w:rsidRDefault="00A47546" w:rsidP="00AD655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патриотически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, которые будут проводиться в библиотеках района</w:t>
            </w:r>
            <w:r w:rsidR="006960C0">
              <w:rPr>
                <w:rFonts w:ascii="Times New Roman" w:hAnsi="Times New Roman" w:cs="Times New Roman"/>
                <w:sz w:val="28"/>
                <w:szCs w:val="28"/>
              </w:rPr>
              <w:t xml:space="preserve"> и будут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направленны на воспитание патриотизма и уважения к истории своей страны</w:t>
            </w:r>
            <w:r w:rsidR="005106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1B638D" w14:textId="77777777" w:rsidR="002F137C" w:rsidRDefault="00A47546" w:rsidP="001E2D9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3862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  <w:r w:rsidR="00B973DD">
              <w:rPr>
                <w:rFonts w:ascii="Times New Roman" w:hAnsi="Times New Roman" w:cs="Times New Roman"/>
                <w:sz w:val="28"/>
                <w:szCs w:val="28"/>
              </w:rPr>
              <w:t xml:space="preserve"> площадка «Забвению не подлеж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>ит».</w:t>
            </w:r>
            <w:r w:rsidR="001E2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D9A" w:rsidRPr="001E2D9A">
              <w:rPr>
                <w:rFonts w:ascii="Times New Roman" w:hAnsi="Times New Roman" w:cs="Times New Roman"/>
                <w:sz w:val="28"/>
                <w:szCs w:val="28"/>
              </w:rPr>
              <w:t>Это будет место, где каждый сможет поделиться своими воспоминаниями, фотографиями, историями, связанными с памятными местами района. Цель площадки – создать живое пространство для обмена информацией и сохранения памяти о прошлом.</w:t>
            </w:r>
          </w:p>
          <w:p w14:paraId="0C5D1C50" w14:textId="5D11DB6A" w:rsidR="001710CB" w:rsidRPr="006F2958" w:rsidRDefault="001710CB" w:rsidP="001E2D9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2E0" w14:paraId="356A6A14" w14:textId="77777777" w:rsidTr="00430275">
        <w:tc>
          <w:tcPr>
            <w:tcW w:w="9606" w:type="dxa"/>
            <w:gridSpan w:val="2"/>
          </w:tcPr>
          <w:p w14:paraId="2560D674" w14:textId="77777777" w:rsidR="007C02E0" w:rsidRDefault="00F3125B" w:rsidP="001E2D9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12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7C02E0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Общий объём финансирования (в долларах США)</w:t>
            </w:r>
          </w:p>
          <w:p w14:paraId="70638822" w14:textId="453BE22E" w:rsidR="00BC58BE" w:rsidRPr="006F2958" w:rsidRDefault="00BC58BE" w:rsidP="001E2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94" w14:paraId="7D905221" w14:textId="77777777" w:rsidTr="00430275">
        <w:tc>
          <w:tcPr>
            <w:tcW w:w="4672" w:type="dxa"/>
          </w:tcPr>
          <w:p w14:paraId="4E744021" w14:textId="77777777" w:rsidR="005D1294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94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934" w:type="dxa"/>
          </w:tcPr>
          <w:p w14:paraId="5CCD1B09" w14:textId="77777777" w:rsid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финансирования</w:t>
            </w:r>
          </w:p>
          <w:p w14:paraId="43931B6F" w14:textId="77777777" w:rsidR="001A4DEA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долларах США)</w:t>
            </w:r>
          </w:p>
        </w:tc>
      </w:tr>
      <w:tr w:rsidR="005D1294" w14:paraId="23118627" w14:textId="77777777" w:rsidTr="00430275">
        <w:tc>
          <w:tcPr>
            <w:tcW w:w="4672" w:type="dxa"/>
          </w:tcPr>
          <w:p w14:paraId="24ABAFE8" w14:textId="480C2DB9" w:rsidR="005D1294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="002F137C">
              <w:rPr>
                <w:rFonts w:ascii="Times New Roman" w:hAnsi="Times New Roman" w:cs="Times New Roman"/>
                <w:sz w:val="28"/>
                <w:szCs w:val="28"/>
              </w:rPr>
              <w:t>донора</w:t>
            </w:r>
          </w:p>
        </w:tc>
        <w:tc>
          <w:tcPr>
            <w:tcW w:w="4934" w:type="dxa"/>
          </w:tcPr>
          <w:p w14:paraId="69880AC1" w14:textId="57CC5BA8" w:rsidR="005D1294" w:rsidRPr="005D1294" w:rsidRDefault="007C02E0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D65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4DEA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D1294" w14:paraId="6DF92514" w14:textId="77777777" w:rsidTr="00430275">
        <w:tc>
          <w:tcPr>
            <w:tcW w:w="4672" w:type="dxa"/>
          </w:tcPr>
          <w:p w14:paraId="72543931" w14:textId="77777777" w:rsidR="005D1294" w:rsidRPr="005D1294" w:rsidRDefault="001A4DEA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4934" w:type="dxa"/>
          </w:tcPr>
          <w:p w14:paraId="720E467A" w14:textId="77777777" w:rsidR="005D1294" w:rsidRDefault="00AD6554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4DE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4230164" w14:textId="761DD8AC" w:rsidR="00BC58BE" w:rsidRPr="005D1294" w:rsidRDefault="00BC58BE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1294" w14:paraId="31A3B558" w14:textId="77777777" w:rsidTr="00430275">
        <w:tc>
          <w:tcPr>
            <w:tcW w:w="9606" w:type="dxa"/>
            <w:gridSpan w:val="2"/>
          </w:tcPr>
          <w:p w14:paraId="0A10629C" w14:textId="77777777" w:rsidR="005D1294" w:rsidRPr="005D1294" w:rsidRDefault="00F3125B" w:rsidP="005D1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7C02E0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Место реализации проекта (область/район, город):</w:t>
            </w:r>
            <w:r w:rsidR="007C02E0">
              <w:rPr>
                <w:rFonts w:ascii="Times New Roman" w:hAnsi="Times New Roman" w:cs="Times New Roman"/>
                <w:sz w:val="28"/>
                <w:szCs w:val="28"/>
              </w:rPr>
              <w:t xml:space="preserve"> Брестская область, Малоритский район</w:t>
            </w:r>
          </w:p>
        </w:tc>
      </w:tr>
      <w:tr w:rsidR="007C02E0" w:rsidRPr="006022A2" w14:paraId="515DC9E5" w14:textId="77777777" w:rsidTr="00430275">
        <w:tc>
          <w:tcPr>
            <w:tcW w:w="9606" w:type="dxa"/>
            <w:gridSpan w:val="2"/>
          </w:tcPr>
          <w:p w14:paraId="7070AD0F" w14:textId="77777777" w:rsidR="007C02E0" w:rsidRPr="002F137C" w:rsidRDefault="00F3125B" w:rsidP="005D1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7C02E0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E96FF2" w:rsidRPr="002F1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Контактное лицо:</w:t>
            </w:r>
          </w:p>
          <w:p w14:paraId="1CA57C09" w14:textId="77777777" w:rsidR="002F137C" w:rsidRPr="00354249" w:rsidRDefault="00E96FF2" w:rsidP="005D12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42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инициалы, фамилия, должность, телефон, адрес электронной почты:</w:t>
            </w:r>
          </w:p>
          <w:p w14:paraId="661A6903" w14:textId="1C7A84AC" w:rsidR="00E96FF2" w:rsidRDefault="00E96FF2" w:rsidP="00AD6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Кучина</w:t>
            </w:r>
            <w:r w:rsidR="002F137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заведующий отделом 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>маркетинга, социокультурной деятельности и методической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37C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центральной районной библиотеки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ГУК «Малоритская централизованная библиотечная система</w:t>
            </w:r>
            <w:r w:rsidR="00BC58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1E3B9718" w14:textId="77777777" w:rsidR="00FE525A" w:rsidRDefault="00E96FF2" w:rsidP="00E9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8 (01651) 20685, </w:t>
            </w:r>
          </w:p>
          <w:p w14:paraId="6F2048FC" w14:textId="77777777" w:rsidR="00E96FF2" w:rsidRPr="00847338" w:rsidRDefault="00E96FF2" w:rsidP="00E96F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473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84733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biblioteka</w:t>
            </w:r>
            <w:proofErr w:type="spellEnd"/>
            <w:r w:rsidRPr="00847338">
              <w:rPr>
                <w:rFonts w:ascii="Times New Roman" w:hAnsi="Times New Roman" w:cs="Times New Roman"/>
                <w:sz w:val="28"/>
                <w:szCs w:val="28"/>
              </w:rPr>
              <w:t>2016@</w:t>
            </w:r>
            <w:proofErr w:type="spellStart"/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473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449CE083" w14:textId="77777777" w:rsidR="00E96FF2" w:rsidRPr="00847338" w:rsidRDefault="00E96FF2" w:rsidP="00E96F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1FFBF5" w14:textId="0A629018" w:rsidR="001710CB" w:rsidRPr="0059188D" w:rsidRDefault="005E5F5A" w:rsidP="0059188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5F5A">
        <w:rPr>
          <w:rFonts w:ascii="Times New Roman" w:hAnsi="Times New Roman" w:cs="Times New Roman"/>
          <w:b/>
          <w:sz w:val="32"/>
          <w:szCs w:val="32"/>
        </w:rPr>
        <w:t>Будем</w:t>
      </w:r>
      <w:r w:rsidRPr="003822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5F5A">
        <w:rPr>
          <w:rFonts w:ascii="Times New Roman" w:hAnsi="Times New Roman" w:cs="Times New Roman"/>
          <w:b/>
          <w:sz w:val="32"/>
          <w:szCs w:val="32"/>
        </w:rPr>
        <w:t>рады</w:t>
      </w:r>
      <w:r w:rsidRPr="003822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E5F5A">
        <w:rPr>
          <w:rFonts w:ascii="Times New Roman" w:hAnsi="Times New Roman" w:cs="Times New Roman"/>
          <w:b/>
          <w:sz w:val="32"/>
          <w:szCs w:val="32"/>
        </w:rPr>
        <w:t>сотрудничеству</w:t>
      </w:r>
      <w:r w:rsidRPr="00382299">
        <w:rPr>
          <w:rFonts w:ascii="Times New Roman" w:hAnsi="Times New Roman" w:cs="Times New Roman"/>
          <w:b/>
          <w:sz w:val="32"/>
          <w:szCs w:val="32"/>
        </w:rPr>
        <w:t>!</w:t>
      </w:r>
    </w:p>
    <w:p w14:paraId="673E0F4C" w14:textId="73F39820" w:rsidR="00D130A2" w:rsidRPr="006B20CB" w:rsidRDefault="006B20CB" w:rsidP="006B20CB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bookmarkStart w:id="0" w:name="_GoBack"/>
      <w:bookmarkEnd w:id="0"/>
      <w:r w:rsidRPr="006B20CB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Information about the humanitarian project proposed for co-financing</w: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0"/>
        <w:gridCol w:w="3209"/>
      </w:tblGrid>
      <w:tr w:rsidR="00430275" w:rsidRPr="00594040" w14:paraId="5C38CD51" w14:textId="77777777" w:rsidTr="009265C9">
        <w:trPr>
          <w:trHeight w:val="30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B250A" w14:textId="17863C26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1. Project name:</w:t>
            </w: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="00D130A2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"</w:t>
            </w:r>
            <w:r w:rsidR="00B9007A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March on the paths of memory</w:t>
            </w:r>
            <w:r w:rsidR="00D130A2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"</w:t>
            </w:r>
            <w:r w:rsidR="00B9007A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</w:tr>
      <w:tr w:rsidR="00430275" w:rsidRPr="00430275" w14:paraId="77A192B8" w14:textId="77777777" w:rsidTr="009265C9">
        <w:trPr>
          <w:trHeight w:val="3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2990B8" w14:textId="32C7F14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2. Project implementation period: </w:t>
            </w:r>
            <w:r w:rsidRPr="0043027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 months</w:t>
            </w: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</w:p>
        </w:tc>
      </w:tr>
      <w:tr w:rsidR="00430275" w:rsidRPr="00594040" w14:paraId="0911F137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A842A8" w14:textId="2C673E57" w:rsidR="00430275" w:rsidRPr="00B9007A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3. </w:t>
            </w:r>
            <w:r w:rsidR="00B571C0" w:rsidRPr="00D80AB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Organization applying for the project:</w:t>
            </w:r>
            <w:r w:rsidR="00B571C0" w:rsidRPr="00510CF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007A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="00B9007A"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 Centralized Library System</w:t>
            </w:r>
          </w:p>
        </w:tc>
      </w:tr>
      <w:tr w:rsidR="00430275" w:rsidRPr="00594040" w14:paraId="0EB4FD95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5F77B7" w14:textId="77777777" w:rsidR="00430275" w:rsidRPr="00833F0C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833F0C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4. Objectives of the project:</w:t>
            </w:r>
          </w:p>
          <w:p w14:paraId="643B6B32" w14:textId="452DC23C" w:rsidR="00833F0C" w:rsidRPr="00833F0C" w:rsidRDefault="00B9007A" w:rsidP="00594040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833F0C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 xml:space="preserve">- </w:t>
            </w:r>
            <w:r w:rsidR="00833F0C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f</w:t>
            </w:r>
            <w:r w:rsidRPr="00833F0C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ormation </w:t>
            </w:r>
            <w:r w:rsidR="00594040" w:rsidRPr="00833F0C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of a verified </w:t>
            </w:r>
            <w:r w:rsidRPr="00833F0C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civil position to the events of World War II</w:t>
            </w:r>
            <w:r w:rsidR="00594040" w:rsidRPr="00833F0C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among the participants of the educational process</w:t>
            </w:r>
            <w:r w:rsidR="00D130A2" w:rsidRPr="00833F0C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;</w:t>
            </w:r>
          </w:p>
          <w:p w14:paraId="7A861098" w14:textId="07F78273" w:rsidR="00594040" w:rsidRPr="00833F0C" w:rsidRDefault="00833F0C" w:rsidP="00594040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833F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Pr="00833F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mproving</w:t>
            </w:r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historical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literacy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civic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engagement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among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youth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1EFB4F63" w14:textId="61970A95" w:rsidR="00594040" w:rsidRPr="00833F0C" w:rsidRDefault="00833F0C" w:rsidP="00594040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33F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trengthening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sense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patriotism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pride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one's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own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country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homeland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0AD4E086" w14:textId="4CFB5114" w:rsidR="00594040" w:rsidRPr="00833F0C" w:rsidRDefault="00833F0C" w:rsidP="00594040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33F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c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reation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a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unique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informational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resource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aimed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at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preserving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historical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memory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1A85C15B" w14:textId="33B85C09" w:rsidR="00594040" w:rsidRPr="00833F0C" w:rsidRDefault="00833F0C" w:rsidP="00594040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33F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a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ctivation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efforts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commemorate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those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who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perished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during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Great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Patriotic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War;</w:t>
            </w:r>
          </w:p>
          <w:p w14:paraId="39806BD1" w14:textId="14C7E768" w:rsidR="00430275" w:rsidRPr="00833F0C" w:rsidRDefault="00833F0C" w:rsidP="00833F0C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833F0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nvolvement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public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process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preserving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historical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heritage</w:t>
            </w:r>
            <w:proofErr w:type="spellEnd"/>
            <w:r w:rsidR="00594040" w:rsidRPr="005940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430275" w:rsidRPr="00594040" w14:paraId="5DD03A33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70E9A3" w14:textId="77777777" w:rsidR="00430275" w:rsidRPr="0096724F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96724F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5. Tasks planned for implementation within the framework of the project:</w:t>
            </w:r>
          </w:p>
          <w:p w14:paraId="2383A2C6" w14:textId="1E8C5FF3" w:rsidR="006A69D3" w:rsidRPr="0096724F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96724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collect and clarif</w:t>
            </w:r>
            <w:r w:rsidR="00EA23C4"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y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information about military monuments, burials on the territory of </w:t>
            </w:r>
            <w:proofErr w:type="spellStart"/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district, involving active cooperation with the students of </w:t>
            </w:r>
            <w:r w:rsid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the 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educational institutions of the district</w:t>
            </w:r>
            <w:r w:rsidR="00EA23C4"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.</w:t>
            </w:r>
            <w:r w:rsidR="00EA23C4" w:rsidRP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 The younger generation engaged in search activities will not only acquire valuable knowledge but also develop a personal sense of responsibility for the preservation of </w:t>
            </w:r>
            <w:r w:rsid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the </w:t>
            </w:r>
            <w:r w:rsidR="00EA23C4" w:rsidRP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historical heritage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;</w:t>
            </w:r>
          </w:p>
          <w:p w14:paraId="2D72BB18" w14:textId="0A49A33B" w:rsidR="0096724F" w:rsidRPr="0096724F" w:rsidRDefault="006A69D3" w:rsidP="0096724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="00EA23C4" w:rsidRP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create a detailed catalog of military burials and monuments which includes descriptions, historical references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, </w:t>
            </w:r>
            <w:r w:rsidR="00EA23C4" w:rsidRP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geographical coordinates</w:t>
            </w:r>
            <w:r w:rsidR="00EA23C4"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and photographs</w:t>
            </w:r>
            <w:r w:rsidR="00D130A2"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;</w:t>
            </w:r>
          </w:p>
          <w:p w14:paraId="21CE4AE1" w14:textId="37FE45F3" w:rsidR="0096724F" w:rsidRPr="0096724F" w:rsidRDefault="006A69D3" w:rsidP="0096724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96724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publi</w:t>
            </w:r>
            <w:r w:rsidR="00EA23C4"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sh </w:t>
            </w:r>
            <w:r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booklets on monuments and military burials </w:t>
            </w:r>
            <w:r w:rsidR="0096724F" w:rsidRP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to</w:t>
            </w:r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populari</w:t>
            </w:r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ze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historical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information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expand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audience</w:t>
            </w:r>
            <w:proofErr w:type="spellEnd"/>
            <w:r w:rsidR="0096724F"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3DC8DCED" w14:textId="4607B984" w:rsidR="00430275" w:rsidRPr="0096724F" w:rsidRDefault="0096724F" w:rsidP="0096724F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- o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rganize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military-historical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events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to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discuss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key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events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war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fates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</w:t>
            </w:r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heroes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the</w:t>
            </w:r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lessons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of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history</w:t>
            </w:r>
            <w:proofErr w:type="spellEnd"/>
            <w:r w:rsidRPr="0096724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  <w:tr w:rsidR="00430275" w:rsidRPr="00594040" w14:paraId="613862B4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5A905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6.Target group:</w:t>
            </w:r>
          </w:p>
          <w:p w14:paraId="106952CE" w14:textId="7CE4C699" w:rsidR="00430275" w:rsidRPr="00D130A2" w:rsidRDefault="006A69D3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- 9-11 grade students of general educational institutions, </w:t>
            </w:r>
            <w:proofErr w:type="spellStart"/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 xml:space="preserve"> Agricultural College;</w:t>
            </w:r>
          </w:p>
          <w:p w14:paraId="2941ED46" w14:textId="5E179B61" w:rsidR="006A69D3" w:rsidRPr="00AD6554" w:rsidRDefault="006A69D3" w:rsidP="006A69D3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young people and all</w:t>
            </w:r>
            <w:r w:rsidR="0096724F" w:rsidRP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stakeholders</w:t>
            </w:r>
            <w:r w:rsidR="00AD6554" w:rsidRPr="0096724F">
              <w:rPr>
                <w:rFonts w:ascii="Times New Roman" w:hAnsi="Times New Roman" w:cs="Times New Roman"/>
                <w:kern w:val="24"/>
                <w:sz w:val="28"/>
                <w:szCs w:val="28"/>
                <w:lang w:val="en-US"/>
              </w:rPr>
              <w:t>.</w:t>
            </w:r>
          </w:p>
        </w:tc>
      </w:tr>
      <w:tr w:rsidR="00430275" w:rsidRPr="00594040" w14:paraId="43E7A03F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2F9025" w14:textId="77777777" w:rsidR="00430275" w:rsidRPr="00790EF0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790EF0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7. Brief description of project activities:</w:t>
            </w:r>
          </w:p>
          <w:p w14:paraId="1245F219" w14:textId="4E8717DA" w:rsidR="006022A2" w:rsidRPr="00F23658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Pr="00D130A2">
              <w:rPr>
                <w:bCs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collecting, clarifying and supplementing information about </w:t>
            </w:r>
            <w:r w:rsidR="0096724F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the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historical </w:t>
            </w:r>
            <w:proofErr w:type="gramStart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monuments  </w:t>
            </w:r>
            <w:r w:rsidR="00790EF0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of</w:t>
            </w:r>
            <w:proofErr w:type="gramEnd"/>
            <w:r w:rsidR="00790EF0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415D1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</w:t>
            </w:r>
            <w:r w:rsidR="00F23658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. It</w:t>
            </w:r>
            <w:r w:rsidR="0096724F" w:rsidRPr="00F23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involves not only the study of archival data but also interaction with local residents, </w:t>
            </w:r>
            <w:r w:rsidR="00F23658" w:rsidRPr="00F23658">
              <w:rPr>
                <w:rFonts w:ascii="Times New Roman" w:hAnsi="Times New Roman" w:cs="Times New Roman"/>
                <w:sz w:val="28"/>
                <w:szCs w:val="28"/>
                <w:shd w:val="clear" w:color="auto" w:fill="FDFDFD"/>
                <w:lang w:val="en-US"/>
              </w:rPr>
              <w:t>students of local lore</w:t>
            </w:r>
            <w:r w:rsidR="0096724F" w:rsidRPr="00F23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an</w:t>
            </w:r>
            <w:r w:rsidR="00F23658" w:rsidRPr="00F23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 historians</w:t>
            </w:r>
            <w:r w:rsidR="00F23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14:paraId="12D940AB" w14:textId="18C0AF2C" w:rsidR="006022A2" w:rsidRPr="00F23658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creating </w:t>
            </w:r>
            <w:r w:rsidR="00F23658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of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a</w:t>
            </w:r>
            <w:r w:rsidR="00F23658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unified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electronic database of monuments on the website of the </w:t>
            </w:r>
            <w:proofErr w:type="spellStart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Malorita</w:t>
            </w:r>
            <w:proofErr w:type="spellEnd"/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district centralized library system</w:t>
            </w:r>
            <w:r w:rsidR="00F23658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which </w:t>
            </w:r>
            <w:r w:rsidR="00F23658" w:rsidRPr="00F236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will be accessible to the public</w:t>
            </w:r>
            <w:r w:rsidR="00790E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14:paraId="085F16F0" w14:textId="449B124E" w:rsidR="006022A2" w:rsidRPr="00D130A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- creating </w:t>
            </w:r>
            <w:r w:rsidR="00F23658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of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booklets about monuments and burials with QR-codes, geographic coordinates of the monuments and military burials;</w:t>
            </w:r>
          </w:p>
          <w:p w14:paraId="3BAD3B6B" w14:textId="26506B10" w:rsidR="007C6022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lastRenderedPageBreak/>
              <w:t>-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distributing 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of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booklets among 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the 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participants 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of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the educational process</w:t>
            </w:r>
            <w:r w:rsidR="007C602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and</w:t>
            </w:r>
            <w:r w:rsidRPr="00D130A2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</w:t>
            </w:r>
            <w:r w:rsidR="007C6022" w:rsidRPr="0096724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all stakeholders</w:t>
            </w:r>
            <w:r w:rsidR="007C602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;</w:t>
            </w:r>
          </w:p>
          <w:p w14:paraId="5CC9BDFD" w14:textId="77777777" w:rsidR="007C6022" w:rsidRPr="0059188D" w:rsidRDefault="006022A2" w:rsidP="00D130A2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188D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- </w:t>
            </w:r>
            <w:r w:rsidR="007C6022" w:rsidRPr="0059188D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holding of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patriotic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events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libraries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district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which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will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aimed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at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fostering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patriotism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respect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history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7C6022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country</w:t>
            </w:r>
            <w:r w:rsidR="007C6022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</w:p>
          <w:p w14:paraId="7AB9C5D6" w14:textId="05CE0042" w:rsidR="00430275" w:rsidRPr="0059188D" w:rsidRDefault="006022A2" w:rsidP="0059188D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be-BY"/>
              </w:rPr>
            </w:pPr>
            <w:r w:rsidRPr="0059188D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- interactive platform "Cannot be Forgotten"</w:t>
            </w:r>
            <w:r w:rsidR="00AD6554" w:rsidRPr="0059188D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  <w:lang w:val="en-US"/>
              </w:rPr>
              <w:t>.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supposed to be the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place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where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everyone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can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share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their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memories,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photos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stories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related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memorable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places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area.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purpose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the platform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create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living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space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exchanging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information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preserving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memories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59188D" w:rsidRPr="005918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the </w:t>
            </w:r>
            <w:r w:rsidR="0059188D" w:rsidRPr="0059188D">
              <w:rPr>
                <w:rStyle w:val="anegp0gi0b9av8jahpyh"/>
                <w:rFonts w:ascii="Times New Roman" w:hAnsi="Times New Roman" w:cs="Times New Roman"/>
                <w:sz w:val="28"/>
                <w:szCs w:val="28"/>
                <w:lang w:val="en-US"/>
              </w:rPr>
              <w:t>past.</w:t>
            </w:r>
          </w:p>
        </w:tc>
      </w:tr>
      <w:tr w:rsidR="00430275" w:rsidRPr="00594040" w14:paraId="74AA22B0" w14:textId="77777777" w:rsidTr="009265C9">
        <w:trPr>
          <w:trHeight w:val="525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FB7451" w14:textId="794EB6DC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lastRenderedPageBreak/>
              <w:t>8.Total funding (US dollars):</w:t>
            </w:r>
          </w:p>
        </w:tc>
      </w:tr>
      <w:tr w:rsidR="00430275" w:rsidRPr="00430275" w14:paraId="6952391D" w14:textId="77777777" w:rsidTr="009265C9">
        <w:trPr>
          <w:trHeight w:val="667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019CEB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Source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of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financing</w:t>
            </w:r>
            <w:proofErr w:type="spellEnd"/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EDBB43" w14:textId="77777777" w:rsidR="00430275" w:rsidRPr="00430275" w:rsidRDefault="00430275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Funding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volume</w:t>
            </w:r>
            <w:proofErr w:type="spellEnd"/>
          </w:p>
          <w:p w14:paraId="6135D5A6" w14:textId="41C974B6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(</w:t>
            </w:r>
            <w:r w:rsidR="0059188D" w:rsidRPr="00510CF0">
              <w:rPr>
                <w:rFonts w:ascii="Times New Roman" w:hAnsi="Times New Roman"/>
                <w:sz w:val="28"/>
                <w:szCs w:val="28"/>
                <w:lang w:val="en-US"/>
              </w:rPr>
              <w:t>US dollars)</w:t>
            </w:r>
          </w:p>
        </w:tc>
      </w:tr>
      <w:tr w:rsidR="00430275" w:rsidRPr="00430275" w14:paraId="4CB8FC6E" w14:textId="77777777" w:rsidTr="009265C9">
        <w:trPr>
          <w:trHeight w:val="387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5F863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Donor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funds</w:t>
            </w:r>
            <w:proofErr w:type="spellEnd"/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F6A230" w14:textId="20A7F01E" w:rsidR="00430275" w:rsidRPr="00430275" w:rsidRDefault="00430275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20 000</w:t>
            </w:r>
          </w:p>
        </w:tc>
      </w:tr>
      <w:tr w:rsidR="00430275" w:rsidRPr="00430275" w14:paraId="118AFCCB" w14:textId="77777777" w:rsidTr="009265C9">
        <w:trPr>
          <w:trHeight w:val="392"/>
        </w:trPr>
        <w:tc>
          <w:tcPr>
            <w:tcW w:w="6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B8DE80" w14:textId="77777777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Co-financing</w:t>
            </w:r>
            <w:proofErr w:type="spellEnd"/>
          </w:p>
        </w:tc>
        <w:tc>
          <w:tcPr>
            <w:tcW w:w="3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3CCCD6" w14:textId="65B3769A" w:rsidR="00430275" w:rsidRPr="00430275" w:rsidRDefault="00430275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2 000</w:t>
            </w:r>
          </w:p>
        </w:tc>
      </w:tr>
      <w:tr w:rsidR="00430275" w:rsidRPr="00430275" w14:paraId="2CB2AC50" w14:textId="77777777" w:rsidTr="009265C9">
        <w:trPr>
          <w:trHeight w:val="638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0C36D" w14:textId="333158BB" w:rsidR="00430275" w:rsidRPr="00430275" w:rsidRDefault="00354249" w:rsidP="005E5F5A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spacing w:after="0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354249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9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. Place of project implementation (region / district, city):</w:t>
            </w:r>
          </w:p>
          <w:p w14:paraId="4A25F19B" w14:textId="05E095A8" w:rsidR="00430275" w:rsidRPr="00430275" w:rsidRDefault="00430275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Brest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proofErr w:type="spellStart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region</w:t>
            </w:r>
            <w:proofErr w:type="spellEnd"/>
            <w:r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, </w:t>
            </w:r>
            <w:r w:rsidR="00354249" w:rsidRPr="000779FF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 w:bidi="ru-RU"/>
              </w:rPr>
              <w:t>Malorita disrict</w:t>
            </w:r>
            <w:r w:rsidR="00354249" w:rsidRPr="00430275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430275" w:rsidRPr="00594040" w14:paraId="3E6EDE1D" w14:textId="77777777" w:rsidTr="009265C9">
        <w:trPr>
          <w:trHeight w:val="1050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894D35" w14:textId="59BEF03A" w:rsidR="00430275" w:rsidRDefault="00354249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</w:pPr>
            <w:r w:rsidRPr="00354249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10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. Contact person: initials, surname, position, phone number, address,</w:t>
            </w:r>
            <w:r w:rsidR="0059188D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be-BY"/>
              </w:rPr>
              <w:t xml:space="preserve"> 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</w:rPr>
              <w:t>е</w:t>
            </w:r>
            <w:r w:rsidR="00430275" w:rsidRPr="00430275">
              <w:rPr>
                <w:rFonts w:ascii="Times New Roman" w:hAnsi="Times New Roman" w:cs="Times New Roman"/>
                <w:b/>
                <w:color w:val="000000"/>
                <w:kern w:val="24"/>
                <w:sz w:val="28"/>
                <w:szCs w:val="28"/>
                <w:lang w:val="en-US"/>
              </w:rPr>
              <w:t>mail</w:t>
            </w:r>
          </w:p>
          <w:p w14:paraId="60AC6F72" w14:textId="7569EED4" w:rsidR="005E5F5A" w:rsidRPr="00430275" w:rsidRDefault="006022A2" w:rsidP="009265C9">
            <w:pPr>
              <w:tabs>
                <w:tab w:val="left" w:pos="1133"/>
                <w:tab w:val="left" w:pos="1698"/>
                <w:tab w:val="left" w:pos="2265"/>
                <w:tab w:val="left" w:pos="2830"/>
                <w:tab w:val="left" w:pos="3398"/>
                <w:tab w:val="left" w:pos="3965"/>
                <w:tab w:val="left" w:pos="4530"/>
                <w:tab w:val="left" w:pos="5098"/>
                <w:tab w:val="left" w:pos="5663"/>
                <w:tab w:val="left" w:pos="6230"/>
                <w:tab w:val="left" w:pos="6795"/>
                <w:tab w:val="left" w:pos="7363"/>
                <w:tab w:val="left" w:pos="7930"/>
                <w:tab w:val="left" w:pos="8495"/>
                <w:tab w:val="left" w:pos="9063"/>
              </w:tabs>
              <w:jc w:val="both"/>
              <w:textAlignment w:val="baseline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6022A2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  <w:t>Kuchina Galina Vladimirovna, head of the Library Marketing Department of the Malorita District Centralized Library System</w:t>
            </w:r>
          </w:p>
          <w:p w14:paraId="02E43AAC" w14:textId="7BFC4375" w:rsidR="00354249" w:rsidRPr="00B13862" w:rsidRDefault="006022A2" w:rsidP="003542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Phone number: </w:t>
            </w:r>
            <w:r w:rsidR="00354249"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 (01651) 20685, </w:t>
            </w:r>
          </w:p>
          <w:p w14:paraId="205D82C7" w14:textId="3B6615C3" w:rsidR="00430275" w:rsidRPr="00B13862" w:rsidRDefault="00354249" w:rsidP="005E5F5A">
            <w:pPr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  <w:lang w:val="en-US"/>
              </w:rPr>
            </w:pP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biblioteka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2016@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B13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E52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</w:tbl>
    <w:p w14:paraId="3E4BE5DD" w14:textId="64A8AFEF" w:rsidR="00430275" w:rsidRPr="00B13862" w:rsidRDefault="00430275" w:rsidP="00430275">
      <w:pPr>
        <w:spacing w:line="280" w:lineRule="exact"/>
        <w:ind w:right="-1"/>
        <w:jc w:val="both"/>
        <w:rPr>
          <w:sz w:val="30"/>
          <w:szCs w:val="30"/>
          <w:lang w:val="en-US"/>
        </w:rPr>
      </w:pPr>
      <w:r w:rsidRPr="005A2368">
        <w:rPr>
          <w:sz w:val="30"/>
          <w:szCs w:val="30"/>
          <w:lang w:val="en-US"/>
        </w:rPr>
        <w:t xml:space="preserve">                                 </w:t>
      </w:r>
    </w:p>
    <w:p w14:paraId="1A5F6668" w14:textId="16A80CA1" w:rsidR="00430275" w:rsidRPr="005E5F5A" w:rsidRDefault="00430275" w:rsidP="005E5F5A">
      <w:pPr>
        <w:spacing w:line="280" w:lineRule="exact"/>
        <w:ind w:right="-1"/>
        <w:jc w:val="center"/>
        <w:rPr>
          <w:sz w:val="32"/>
          <w:szCs w:val="32"/>
          <w:lang w:val="en-US"/>
        </w:rPr>
      </w:pPr>
      <w:r w:rsidRPr="005E5F5A">
        <w:rPr>
          <w:b/>
          <w:sz w:val="32"/>
          <w:szCs w:val="32"/>
          <w:lang w:val="en-US"/>
        </w:rPr>
        <w:t>We</w:t>
      </w:r>
      <w:r w:rsidR="006022A2">
        <w:rPr>
          <w:b/>
          <w:sz w:val="32"/>
          <w:szCs w:val="32"/>
          <w:lang w:val="en-US"/>
        </w:rPr>
        <w:t xml:space="preserve"> are</w:t>
      </w:r>
      <w:r w:rsidRPr="005E5F5A">
        <w:rPr>
          <w:b/>
          <w:sz w:val="32"/>
          <w:szCs w:val="32"/>
          <w:lang w:val="en-US"/>
        </w:rPr>
        <w:t xml:space="preserve"> look</w:t>
      </w:r>
      <w:r w:rsidR="006022A2">
        <w:rPr>
          <w:b/>
          <w:sz w:val="32"/>
          <w:szCs w:val="32"/>
          <w:lang w:val="en-US"/>
        </w:rPr>
        <w:t>ing</w:t>
      </w:r>
      <w:r w:rsidRPr="005E5F5A">
        <w:rPr>
          <w:b/>
          <w:sz w:val="32"/>
          <w:szCs w:val="32"/>
          <w:lang w:val="en-US"/>
        </w:rPr>
        <w:t xml:space="preserve"> forward to co</w:t>
      </w:r>
      <w:r w:rsidR="006022A2">
        <w:rPr>
          <w:b/>
          <w:sz w:val="32"/>
          <w:szCs w:val="32"/>
          <w:lang w:val="en-US"/>
        </w:rPr>
        <w:t>operat</w:t>
      </w:r>
      <w:r w:rsidR="00594040">
        <w:rPr>
          <w:b/>
          <w:sz w:val="32"/>
          <w:szCs w:val="32"/>
          <w:lang w:val="en-US"/>
        </w:rPr>
        <w:t>ing</w:t>
      </w:r>
      <w:r w:rsidRPr="005E5F5A">
        <w:rPr>
          <w:b/>
          <w:sz w:val="32"/>
          <w:szCs w:val="32"/>
          <w:lang w:val="en-US"/>
        </w:rPr>
        <w:t>!</w:t>
      </w:r>
    </w:p>
    <w:sectPr w:rsidR="00430275" w:rsidRPr="005E5F5A" w:rsidSect="004302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4770"/>
    <w:multiLevelType w:val="hybridMultilevel"/>
    <w:tmpl w:val="21FC07A0"/>
    <w:lvl w:ilvl="0" w:tplc="C7AE1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848"/>
    <w:multiLevelType w:val="multilevel"/>
    <w:tmpl w:val="6BDA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00FD4"/>
    <w:multiLevelType w:val="multilevel"/>
    <w:tmpl w:val="CD22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71275"/>
    <w:multiLevelType w:val="multilevel"/>
    <w:tmpl w:val="A87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93E04"/>
    <w:multiLevelType w:val="hybridMultilevel"/>
    <w:tmpl w:val="C7D2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51D26"/>
    <w:multiLevelType w:val="hybridMultilevel"/>
    <w:tmpl w:val="D7AC99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1E"/>
    <w:rsid w:val="0002372A"/>
    <w:rsid w:val="000A4881"/>
    <w:rsid w:val="000B3E43"/>
    <w:rsid w:val="000F7754"/>
    <w:rsid w:val="001710CB"/>
    <w:rsid w:val="00173F03"/>
    <w:rsid w:val="001A4DEA"/>
    <w:rsid w:val="001B50C5"/>
    <w:rsid w:val="001E2D9A"/>
    <w:rsid w:val="002F137C"/>
    <w:rsid w:val="003440A0"/>
    <w:rsid w:val="00354249"/>
    <w:rsid w:val="00382299"/>
    <w:rsid w:val="0039126D"/>
    <w:rsid w:val="004130D6"/>
    <w:rsid w:val="00430275"/>
    <w:rsid w:val="0051068D"/>
    <w:rsid w:val="005362BF"/>
    <w:rsid w:val="00587279"/>
    <w:rsid w:val="0059188D"/>
    <w:rsid w:val="00594040"/>
    <w:rsid w:val="005D1294"/>
    <w:rsid w:val="005D4C47"/>
    <w:rsid w:val="005E5F5A"/>
    <w:rsid w:val="006022A2"/>
    <w:rsid w:val="00602F1E"/>
    <w:rsid w:val="00605836"/>
    <w:rsid w:val="006960C0"/>
    <w:rsid w:val="006A3379"/>
    <w:rsid w:val="006A69D3"/>
    <w:rsid w:val="006B20CB"/>
    <w:rsid w:val="006F2958"/>
    <w:rsid w:val="00707E2E"/>
    <w:rsid w:val="0072747C"/>
    <w:rsid w:val="00790EF0"/>
    <w:rsid w:val="007B3154"/>
    <w:rsid w:val="007C02E0"/>
    <w:rsid w:val="007C6022"/>
    <w:rsid w:val="00833F0C"/>
    <w:rsid w:val="008352C2"/>
    <w:rsid w:val="00845C05"/>
    <w:rsid w:val="00847338"/>
    <w:rsid w:val="008C06EA"/>
    <w:rsid w:val="00901023"/>
    <w:rsid w:val="009415D1"/>
    <w:rsid w:val="0096724F"/>
    <w:rsid w:val="009E41E3"/>
    <w:rsid w:val="00A036E4"/>
    <w:rsid w:val="00A45944"/>
    <w:rsid w:val="00A47546"/>
    <w:rsid w:val="00A90E92"/>
    <w:rsid w:val="00AA55E4"/>
    <w:rsid w:val="00AC7F5F"/>
    <w:rsid w:val="00AD6554"/>
    <w:rsid w:val="00AE5117"/>
    <w:rsid w:val="00B13862"/>
    <w:rsid w:val="00B17F43"/>
    <w:rsid w:val="00B571C0"/>
    <w:rsid w:val="00B62108"/>
    <w:rsid w:val="00B9007A"/>
    <w:rsid w:val="00B973DD"/>
    <w:rsid w:val="00BA49BE"/>
    <w:rsid w:val="00BC58BE"/>
    <w:rsid w:val="00C12E0B"/>
    <w:rsid w:val="00CD19E5"/>
    <w:rsid w:val="00CF2543"/>
    <w:rsid w:val="00D130A2"/>
    <w:rsid w:val="00DB4C49"/>
    <w:rsid w:val="00E96FF2"/>
    <w:rsid w:val="00EA23C4"/>
    <w:rsid w:val="00EA6CDF"/>
    <w:rsid w:val="00EF4B21"/>
    <w:rsid w:val="00F23658"/>
    <w:rsid w:val="00F3125B"/>
    <w:rsid w:val="00FD6C22"/>
    <w:rsid w:val="00FE525A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9254D"/>
  <w15:docId w15:val="{8524F49A-D22A-4083-90F7-3D8DF4DE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2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2F1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A4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uiPriority w:val="1"/>
    <w:qFormat/>
    <w:rsid w:val="00B973DD"/>
    <w:pPr>
      <w:spacing w:after="0" w:line="240" w:lineRule="auto"/>
    </w:pPr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B973DD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B973DD"/>
    <w:rPr>
      <w:kern w:val="0"/>
      <w14:ligatures w14:val="none"/>
    </w:rPr>
  </w:style>
  <w:style w:type="character" w:customStyle="1" w:styleId="anegp0gi0b9av8jahpyh">
    <w:name w:val="anegp0gi0b9av8jahpyh"/>
    <w:basedOn w:val="a0"/>
    <w:rsid w:val="007C6022"/>
  </w:style>
  <w:style w:type="paragraph" w:styleId="a9">
    <w:name w:val="Balloon Text"/>
    <w:basedOn w:val="a"/>
    <w:link w:val="aa"/>
    <w:uiPriority w:val="99"/>
    <w:semiHidden/>
    <w:unhideWhenUsed/>
    <w:rsid w:val="00AC7F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7F5F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2025-07-28T07:36:00Z</cp:lastPrinted>
  <dcterms:created xsi:type="dcterms:W3CDTF">2025-07-28T07:41:00Z</dcterms:created>
  <dcterms:modified xsi:type="dcterms:W3CDTF">2025-07-28T07:41:00Z</dcterms:modified>
</cp:coreProperties>
</file>