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3F7" w:rsidRDefault="001910B7" w:rsidP="005F33F7">
      <w:pPr>
        <w:tabs>
          <w:tab w:val="left" w:pos="9000"/>
        </w:tabs>
        <w:spacing w:line="280" w:lineRule="exact"/>
        <w:ind w:left="-142" w:right="2798"/>
        <w:jc w:val="both"/>
        <w:rPr>
          <w:sz w:val="30"/>
          <w:szCs w:val="30"/>
        </w:rPr>
      </w:pPr>
      <w:r>
        <w:rPr>
          <w:sz w:val="30"/>
          <w:szCs w:val="30"/>
        </w:rPr>
        <w:t>ФОНД</w:t>
      </w:r>
    </w:p>
    <w:p w:rsidR="001910B7" w:rsidRDefault="001910B7" w:rsidP="005F33F7">
      <w:pPr>
        <w:tabs>
          <w:tab w:val="left" w:pos="9000"/>
        </w:tabs>
        <w:spacing w:line="280" w:lineRule="exact"/>
        <w:ind w:left="-142" w:right="2798"/>
        <w:jc w:val="both"/>
        <w:rPr>
          <w:sz w:val="30"/>
          <w:szCs w:val="30"/>
        </w:rPr>
      </w:pPr>
      <w:r w:rsidRPr="008175F1">
        <w:rPr>
          <w:spacing w:val="-4"/>
          <w:sz w:val="30"/>
          <w:szCs w:val="30"/>
        </w:rPr>
        <w:t>перераспределения земель Малоритского района для создания и развития сельскохозяйственных организаций, в том числе крестьянских (фермерских) хозяйств</w:t>
      </w:r>
    </w:p>
    <w:p w:rsidR="005F33F7" w:rsidRDefault="005F33F7" w:rsidP="005F33F7">
      <w:pPr>
        <w:spacing w:line="280" w:lineRule="exact"/>
        <w:ind w:left="-142" w:right="2835"/>
        <w:jc w:val="both"/>
        <w:rPr>
          <w:sz w:val="30"/>
          <w:szCs w:val="30"/>
        </w:rPr>
      </w:pP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985"/>
        <w:gridCol w:w="2268"/>
        <w:gridCol w:w="850"/>
        <w:gridCol w:w="993"/>
        <w:gridCol w:w="2126"/>
        <w:gridCol w:w="2126"/>
      </w:tblGrid>
      <w:tr w:rsidR="001910B7" w:rsidRPr="00B91C81" w:rsidTr="00BC3C09">
        <w:trPr>
          <w:cantSplit/>
          <w:trHeight w:val="275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F33F7" w:rsidRPr="00B91C81" w:rsidRDefault="005F33F7" w:rsidP="00DE6283">
            <w:pPr>
              <w:pStyle w:val="a3"/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1C81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r w:rsidRPr="00B91C81">
              <w:rPr>
                <w:rFonts w:ascii="Times New Roman" w:hAnsi="Times New Roman"/>
                <w:sz w:val="28"/>
                <w:szCs w:val="28"/>
              </w:rPr>
              <w:t>п.п</w:t>
            </w:r>
            <w:proofErr w:type="spellEnd"/>
            <w:r w:rsidRPr="00B91C8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F33F7" w:rsidRPr="00B91C81" w:rsidRDefault="00B91C81" w:rsidP="000724AB">
            <w:pPr>
              <w:pStyle w:val="a3"/>
              <w:ind w:left="-108" w:right="-8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Картографический материал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F33F7" w:rsidRPr="00B91C81" w:rsidRDefault="005F33F7" w:rsidP="00DE6283">
            <w:pPr>
              <w:pStyle w:val="a3"/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1C81">
              <w:rPr>
                <w:rFonts w:ascii="Times New Roman" w:hAnsi="Times New Roman"/>
                <w:sz w:val="28"/>
                <w:szCs w:val="28"/>
              </w:rPr>
              <w:t>Наименование сельсовета, землепользователя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F33F7" w:rsidRPr="00B91C81" w:rsidRDefault="005F33F7" w:rsidP="00DE6283">
            <w:pPr>
              <w:pStyle w:val="a3"/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1C81">
              <w:rPr>
                <w:rFonts w:ascii="Times New Roman" w:hAnsi="Times New Roman"/>
                <w:sz w:val="28"/>
                <w:szCs w:val="28"/>
              </w:rPr>
              <w:t xml:space="preserve">Площадь земельного контура, </w:t>
            </w:r>
            <w:proofErr w:type="gramStart"/>
            <w:r w:rsidRPr="00B91C81">
              <w:rPr>
                <w:rFonts w:ascii="Times New Roman" w:hAnsi="Times New Roman"/>
                <w:sz w:val="28"/>
                <w:szCs w:val="28"/>
              </w:rPr>
              <w:t>га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F33F7" w:rsidRPr="00B91C81" w:rsidRDefault="005F33F7" w:rsidP="005F33F7">
            <w:pPr>
              <w:pStyle w:val="a3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1C81">
              <w:rPr>
                <w:rFonts w:ascii="Times New Roman" w:hAnsi="Times New Roman"/>
                <w:sz w:val="28"/>
                <w:szCs w:val="28"/>
              </w:rPr>
              <w:t>Из них,</w:t>
            </w:r>
          </w:p>
          <w:p w:rsidR="005F33F7" w:rsidRPr="00B91C81" w:rsidRDefault="005F33F7" w:rsidP="005F33F7">
            <w:pPr>
              <w:pStyle w:val="a3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1C81">
              <w:rPr>
                <w:rFonts w:ascii="Times New Roman" w:hAnsi="Times New Roman"/>
                <w:sz w:val="28"/>
                <w:szCs w:val="28"/>
              </w:rPr>
              <w:t xml:space="preserve">сельскохозяйственных земель, </w:t>
            </w:r>
            <w:proofErr w:type="gramStart"/>
            <w:r w:rsidRPr="00B91C81">
              <w:rPr>
                <w:rFonts w:ascii="Times New Roman" w:hAnsi="Times New Roman"/>
                <w:sz w:val="28"/>
                <w:szCs w:val="28"/>
              </w:rPr>
              <w:t>га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F33F7" w:rsidRPr="00B91C81" w:rsidRDefault="005F33F7" w:rsidP="001910B7">
            <w:pPr>
              <w:pStyle w:val="a3"/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1C81">
              <w:rPr>
                <w:rFonts w:ascii="Times New Roman" w:hAnsi="Times New Roman"/>
                <w:sz w:val="28"/>
                <w:szCs w:val="28"/>
              </w:rPr>
              <w:t>Возможное направление использования земельного участка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F33F7" w:rsidRPr="00B91C81" w:rsidRDefault="005F33F7" w:rsidP="00DE6283">
            <w:pPr>
              <w:pStyle w:val="a3"/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1C81">
              <w:rPr>
                <w:rFonts w:ascii="Times New Roman" w:hAnsi="Times New Roman"/>
                <w:sz w:val="28"/>
                <w:szCs w:val="28"/>
              </w:rPr>
              <w:t>Адрес участка</w:t>
            </w:r>
          </w:p>
        </w:tc>
      </w:tr>
      <w:tr w:rsidR="00C115D6" w:rsidRPr="00B91C81" w:rsidTr="00C115D6">
        <w:trPr>
          <w:trHeight w:val="5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B91C81" w:rsidRDefault="00C115D6" w:rsidP="00C115D6">
            <w:pPr>
              <w:pStyle w:val="a3"/>
              <w:numPr>
                <w:ilvl w:val="0"/>
                <w:numId w:val="3"/>
              </w:numPr>
              <w:ind w:left="-10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5D6" w:rsidRDefault="00C115D6" w:rsidP="000724AB">
            <w:pPr>
              <w:pStyle w:val="a3"/>
              <w:ind w:left="-108" w:right="-82"/>
              <w:jc w:val="center"/>
              <w:rPr>
                <w:noProof/>
              </w:rPr>
            </w:pPr>
            <w:r w:rsidRPr="00B60790">
              <w:rPr>
                <w:rFonts w:ascii="Times New Roman" w:hAnsi="Times New Roman"/>
                <w:noProof/>
                <w:sz w:val="30"/>
                <w:szCs w:val="30"/>
              </w:rPr>
              <w:drawing>
                <wp:inline distT="0" distB="0" distL="0" distR="0" wp14:anchorId="42D4ABBB" wp14:editId="73CD04D7">
                  <wp:extent cx="1257219" cy="1219200"/>
                  <wp:effectExtent l="0" t="0" r="63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8022" cy="12199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BC3C09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Великоритский сельсовет. ОАО «Черняны»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280B8E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106,37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7850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97,9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1910B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крестьянское (фермерское) хозяйство, ведение сельского хозяйства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1910B7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Великоритский сельсовет, 25, вблизи д. Печки</w:t>
            </w:r>
          </w:p>
        </w:tc>
      </w:tr>
      <w:tr w:rsidR="00C115D6" w:rsidRPr="00B91C81" w:rsidTr="00C115D6">
        <w:trPr>
          <w:trHeight w:val="5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B91C81" w:rsidRDefault="00C115D6" w:rsidP="00C115D6">
            <w:pPr>
              <w:pStyle w:val="a3"/>
              <w:numPr>
                <w:ilvl w:val="0"/>
                <w:numId w:val="3"/>
              </w:numPr>
              <w:ind w:left="-108" w:right="-10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5D6" w:rsidRDefault="00C115D6" w:rsidP="00280B8E">
            <w:pPr>
              <w:pStyle w:val="a3"/>
              <w:ind w:left="-108" w:right="-82"/>
              <w:rPr>
                <w:noProof/>
              </w:rPr>
            </w:pPr>
            <w:r w:rsidRPr="005707A2">
              <w:rPr>
                <w:rFonts w:ascii="Times New Roman" w:hAnsi="Times New Roman"/>
                <w:noProof/>
                <w:sz w:val="30"/>
                <w:szCs w:val="30"/>
              </w:rPr>
              <w:drawing>
                <wp:inline distT="0" distB="0" distL="0" distR="0" wp14:anchorId="1B3F9921" wp14:editId="71E2458D">
                  <wp:extent cx="1255594" cy="1293701"/>
                  <wp:effectExtent l="0" t="0" r="1905" b="1905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37360" t="26225" r="35382" b="23843"/>
                          <a:stretch/>
                        </pic:blipFill>
                        <pic:spPr bwMode="auto">
                          <a:xfrm>
                            <a:off x="0" y="0"/>
                            <a:ext cx="1263499" cy="13018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BC3C09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 xml:space="preserve">Гвозницкий сельсовет, </w:t>
            </w:r>
          </w:p>
          <w:p w:rsidR="00C115D6" w:rsidRPr="00280B8E" w:rsidRDefault="00C115D6" w:rsidP="00BC3C09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ОАО «Гвозница»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7850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3,8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7850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3,8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1910B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крестьянское (фермерское) хозяйство, ведение сельского хозяйства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1910B7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1,2 км северо-восточнее д. Хмелевка Олтушского сельсовета</w:t>
            </w:r>
          </w:p>
        </w:tc>
      </w:tr>
      <w:tr w:rsidR="00C115D6" w:rsidRPr="00B91C81" w:rsidTr="00C115D6">
        <w:trPr>
          <w:trHeight w:val="5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B91C81" w:rsidRDefault="00C115D6" w:rsidP="00C115D6">
            <w:pPr>
              <w:pStyle w:val="a3"/>
              <w:numPr>
                <w:ilvl w:val="0"/>
                <w:numId w:val="3"/>
              </w:numPr>
              <w:ind w:left="-10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5D6" w:rsidRDefault="00C115D6" w:rsidP="000724AB">
            <w:pPr>
              <w:pStyle w:val="a3"/>
              <w:ind w:left="-108" w:right="-82"/>
              <w:jc w:val="center"/>
              <w:rPr>
                <w:noProof/>
              </w:rPr>
            </w:pPr>
            <w:r w:rsidRPr="005707A2">
              <w:rPr>
                <w:rFonts w:ascii="Times New Roman" w:hAnsi="Times New Roman"/>
                <w:noProof/>
                <w:sz w:val="30"/>
                <w:szCs w:val="30"/>
              </w:rPr>
              <w:drawing>
                <wp:inline distT="0" distB="0" distL="0" distR="0" wp14:anchorId="109325C4" wp14:editId="781C871F">
                  <wp:extent cx="1240203" cy="1303362"/>
                  <wp:effectExtent l="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36660" t="30216" r="42437" b="30730"/>
                          <a:stretch/>
                        </pic:blipFill>
                        <pic:spPr bwMode="auto">
                          <a:xfrm>
                            <a:off x="0" y="0"/>
                            <a:ext cx="1242668" cy="13059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BC3C09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 xml:space="preserve">Гвозницкий сельсовет, </w:t>
            </w:r>
          </w:p>
          <w:p w:rsidR="00C115D6" w:rsidRPr="00280B8E" w:rsidRDefault="00C115D6" w:rsidP="00BC3C09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ОАО «Гвозница»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7850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7850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color w:val="000000"/>
                <w:sz w:val="28"/>
                <w:szCs w:val="28"/>
              </w:rPr>
              <w:t>2,3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1910B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крестьянское (фермерское) хозяйство, ведение сельского хозяйства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1910B7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2,1 км юго-восточнее аг. Гвозница Гвозницкого сельсовета</w:t>
            </w:r>
          </w:p>
        </w:tc>
      </w:tr>
      <w:tr w:rsidR="00C115D6" w:rsidRPr="00B91C81" w:rsidTr="00C115D6">
        <w:trPr>
          <w:trHeight w:val="5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B91C81" w:rsidRDefault="00C115D6" w:rsidP="00C115D6">
            <w:pPr>
              <w:pStyle w:val="a3"/>
              <w:numPr>
                <w:ilvl w:val="0"/>
                <w:numId w:val="3"/>
              </w:numPr>
              <w:ind w:left="-10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5D6" w:rsidRDefault="00C115D6" w:rsidP="00280B8E">
            <w:pPr>
              <w:pStyle w:val="a3"/>
              <w:ind w:left="-108" w:right="-82"/>
              <w:rPr>
                <w:noProof/>
              </w:rPr>
            </w:pPr>
            <w:r w:rsidRPr="005707A2">
              <w:rPr>
                <w:rFonts w:ascii="Times New Roman" w:hAnsi="Times New Roman"/>
                <w:noProof/>
                <w:sz w:val="30"/>
                <w:szCs w:val="30"/>
              </w:rPr>
              <w:drawing>
                <wp:inline distT="0" distB="0" distL="0" distR="0" wp14:anchorId="7978B5EE" wp14:editId="26E86D77">
                  <wp:extent cx="1255108" cy="1255594"/>
                  <wp:effectExtent l="0" t="0" r="2540" b="1905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33673" t="43044" r="16140" b="10541"/>
                          <a:stretch/>
                        </pic:blipFill>
                        <pic:spPr bwMode="auto">
                          <a:xfrm>
                            <a:off x="0" y="0"/>
                            <a:ext cx="1267727" cy="1268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BC3C09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 xml:space="preserve">Гвозницкий сельсовет, </w:t>
            </w:r>
          </w:p>
          <w:p w:rsidR="00C115D6" w:rsidRPr="00280B8E" w:rsidRDefault="00C115D6" w:rsidP="00BC3C09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ОАО «Гвозница»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7850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7850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color w:val="000000"/>
                <w:sz w:val="28"/>
                <w:szCs w:val="28"/>
              </w:rPr>
              <w:t>4,0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1910B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крестьянское (фермерское) хозяйство, ведение сельского хозяйства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1910B7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2,3 км восточнее аг. Гвозница Гвозницкого сельсовета</w:t>
            </w:r>
          </w:p>
        </w:tc>
      </w:tr>
      <w:tr w:rsidR="00C115D6" w:rsidRPr="00B91C81" w:rsidTr="00C115D6">
        <w:trPr>
          <w:trHeight w:val="5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B91C81" w:rsidRDefault="00C115D6" w:rsidP="00C115D6">
            <w:pPr>
              <w:pStyle w:val="a3"/>
              <w:numPr>
                <w:ilvl w:val="0"/>
                <w:numId w:val="3"/>
              </w:numPr>
              <w:ind w:left="-10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5D6" w:rsidRDefault="00C115D6" w:rsidP="000724AB">
            <w:pPr>
              <w:pStyle w:val="a3"/>
              <w:ind w:left="-108" w:right="-82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DBC2767" wp14:editId="76406498">
                  <wp:extent cx="1240971" cy="1169768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3"/>
                          <a:srcRect l="37205" t="37513" r="38361" b="21541"/>
                          <a:stretch/>
                        </pic:blipFill>
                        <pic:spPr bwMode="auto">
                          <a:xfrm>
                            <a:off x="0" y="0"/>
                            <a:ext cx="1248352" cy="1176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BC3C09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 xml:space="preserve">Гвозницкий сельсовет, </w:t>
            </w:r>
          </w:p>
          <w:p w:rsidR="00C115D6" w:rsidRPr="00280B8E" w:rsidRDefault="00C115D6" w:rsidP="00BC3C09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ОАО «Гвозница»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C41A06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10,15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C41A0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8,72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1910B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крестьянское (фермерское) хозяйство, ведение сельского хозяйства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1910B7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северо-восточнее аг. Гвозница Гвозницкого сельсовета</w:t>
            </w:r>
          </w:p>
        </w:tc>
      </w:tr>
      <w:tr w:rsidR="00C115D6" w:rsidRPr="00B91C81" w:rsidTr="00C115D6">
        <w:trPr>
          <w:trHeight w:val="203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B91C81" w:rsidRDefault="00C115D6" w:rsidP="00C115D6">
            <w:pPr>
              <w:pStyle w:val="a3"/>
              <w:numPr>
                <w:ilvl w:val="0"/>
                <w:numId w:val="3"/>
              </w:numPr>
              <w:ind w:left="-10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5D6" w:rsidRPr="00B91C81" w:rsidRDefault="00C115D6" w:rsidP="000724AB">
            <w:pPr>
              <w:pStyle w:val="a3"/>
              <w:ind w:left="-108" w:right="-8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1F6014AE" wp14:editId="44061B9F">
                  <wp:extent cx="1289714" cy="1258258"/>
                  <wp:effectExtent l="0" t="0" r="5715" b="0"/>
                  <wp:docPr id="24" name="Рисунок 24" descr="C:\Users\zem2\Desktop\Заявки\Фонд КФХ\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C:\Users\zem2\Desktop\Заявки\Фонд КФХ\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603" cy="12610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5D6" w:rsidRPr="00280B8E" w:rsidRDefault="00C115D6" w:rsidP="001910B7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Гвозницкий сельсовет,</w:t>
            </w:r>
          </w:p>
          <w:p w:rsidR="00C115D6" w:rsidRPr="00280B8E" w:rsidRDefault="00C115D6" w:rsidP="001910B7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ОАО «Гвозница»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5D6" w:rsidRPr="00280B8E" w:rsidRDefault="00C115D6" w:rsidP="007850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5D6" w:rsidRPr="00280B8E" w:rsidRDefault="00C115D6" w:rsidP="007850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9,0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5D6" w:rsidRPr="00280B8E" w:rsidRDefault="00C115D6" w:rsidP="001910B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крестьянское (фермерское) хозяйство, ведение сельского хозяйства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5D6" w:rsidRPr="00280B8E" w:rsidRDefault="00C115D6" w:rsidP="00BC3C09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севернее д. </w:t>
            </w:r>
            <w:proofErr w:type="spellStart"/>
            <w:r w:rsidRPr="00280B8E">
              <w:rPr>
                <w:rFonts w:ascii="Times New Roman" w:hAnsi="Times New Roman"/>
                <w:sz w:val="28"/>
                <w:szCs w:val="28"/>
              </w:rPr>
              <w:t>Пертыще</w:t>
            </w:r>
            <w:proofErr w:type="spellEnd"/>
          </w:p>
        </w:tc>
      </w:tr>
      <w:tr w:rsidR="00C115D6" w:rsidRPr="00B91C81" w:rsidTr="00C115D6">
        <w:trPr>
          <w:trHeight w:val="154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B91C81" w:rsidRDefault="00C115D6" w:rsidP="00C115D6">
            <w:pPr>
              <w:pStyle w:val="a3"/>
              <w:numPr>
                <w:ilvl w:val="0"/>
                <w:numId w:val="3"/>
              </w:numPr>
              <w:ind w:left="-10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5D6" w:rsidRPr="00B91C81" w:rsidRDefault="00C115D6" w:rsidP="000724AB">
            <w:pPr>
              <w:pStyle w:val="a3"/>
              <w:ind w:left="-108" w:right="-8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395E7662" wp14:editId="77F05C59">
                  <wp:extent cx="1262418" cy="1266478"/>
                  <wp:effectExtent l="0" t="0" r="0" b="0"/>
                  <wp:docPr id="23" name="Рисунок 23" descr="C:\Users\zem2\Desktop\Заявки\Фонд КФХ\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C:\Users\zem2\Desktop\Заявки\Фонд КФХ\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7283" cy="1281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5D6" w:rsidRPr="00280B8E" w:rsidRDefault="00C115D6" w:rsidP="00F220E4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Гвозницкий сельсовет,</w:t>
            </w:r>
          </w:p>
          <w:p w:rsidR="00C115D6" w:rsidRPr="00280B8E" w:rsidRDefault="00C115D6" w:rsidP="00F220E4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ОАО «Гвозница»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5D6" w:rsidRPr="00280B8E" w:rsidRDefault="00C115D6" w:rsidP="007850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18,0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5D6" w:rsidRPr="00280B8E" w:rsidRDefault="00C115D6" w:rsidP="007850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18,0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5D6" w:rsidRPr="00280B8E" w:rsidRDefault="00C115D6" w:rsidP="001910B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крестьянское (фермерское) хозяйство, ведение сельского хозяйства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5D6" w:rsidRPr="00280B8E" w:rsidRDefault="00C115D6" w:rsidP="00BC3C09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восточнее д. Радеж</w:t>
            </w:r>
          </w:p>
        </w:tc>
      </w:tr>
      <w:tr w:rsidR="00C115D6" w:rsidRPr="001942E6" w:rsidTr="00C115D6">
        <w:trPr>
          <w:trHeight w:val="225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7850D5" w:rsidRDefault="00C115D6" w:rsidP="00C115D6">
            <w:pPr>
              <w:pStyle w:val="a6"/>
              <w:numPr>
                <w:ilvl w:val="0"/>
                <w:numId w:val="3"/>
              </w:numPr>
              <w:ind w:left="-108" w:firstLine="0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5D6" w:rsidRDefault="00C115D6" w:rsidP="001F73A9">
            <w:pPr>
              <w:ind w:left="-108" w:right="-82"/>
              <w:rPr>
                <w:rFonts w:asciiTheme="minorHAnsi" w:eastAsiaTheme="minorHAnsi" w:hAnsiTheme="minorHAnsi" w:cstheme="minorBidi"/>
                <w:noProof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noProof/>
                <w:sz w:val="22"/>
                <w:szCs w:val="22"/>
              </w:rPr>
              <w:drawing>
                <wp:inline distT="0" distB="0" distL="0" distR="0" wp14:anchorId="5B13BEDD" wp14:editId="1F8DF9C8">
                  <wp:extent cx="1296538" cy="1160804"/>
                  <wp:effectExtent l="0" t="0" r="0" b="127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4819" cy="115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280B8E">
            <w:pPr>
              <w:jc w:val="center"/>
              <w:rPr>
                <w:sz w:val="28"/>
                <w:szCs w:val="28"/>
              </w:rPr>
            </w:pPr>
            <w:r w:rsidRPr="00280B8E">
              <w:rPr>
                <w:sz w:val="28"/>
                <w:szCs w:val="28"/>
              </w:rPr>
              <w:t>Гвозницкий сельсовет, ОАО «Гвозница»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577CC1">
            <w:pPr>
              <w:jc w:val="center"/>
              <w:rPr>
                <w:sz w:val="28"/>
                <w:szCs w:val="28"/>
              </w:rPr>
            </w:pPr>
            <w:r w:rsidRPr="00280B8E">
              <w:rPr>
                <w:sz w:val="28"/>
                <w:szCs w:val="28"/>
              </w:rPr>
              <w:t>88,25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577CC1">
            <w:pPr>
              <w:jc w:val="center"/>
              <w:rPr>
                <w:sz w:val="28"/>
                <w:szCs w:val="28"/>
              </w:rPr>
            </w:pPr>
            <w:r w:rsidRPr="00280B8E">
              <w:rPr>
                <w:sz w:val="28"/>
                <w:szCs w:val="28"/>
              </w:rPr>
              <w:t>65,40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577CC1">
            <w:pPr>
              <w:jc w:val="center"/>
              <w:rPr>
                <w:sz w:val="28"/>
                <w:szCs w:val="28"/>
              </w:rPr>
            </w:pPr>
            <w:r w:rsidRPr="00280B8E">
              <w:rPr>
                <w:sz w:val="28"/>
                <w:szCs w:val="28"/>
              </w:rPr>
              <w:t>крестьянское (фермерское) хозяйство, ведение сельского хозяйства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577CC1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280B8E">
              <w:rPr>
                <w:sz w:val="28"/>
                <w:szCs w:val="28"/>
              </w:rPr>
              <w:t xml:space="preserve">Гвозницкий сельсовет, 1,0 км южнее                          д. </w:t>
            </w:r>
            <w:proofErr w:type="spellStart"/>
            <w:r w:rsidRPr="00280B8E">
              <w:rPr>
                <w:sz w:val="28"/>
                <w:szCs w:val="28"/>
              </w:rPr>
              <w:t>Новолесье</w:t>
            </w:r>
            <w:proofErr w:type="spellEnd"/>
          </w:p>
        </w:tc>
      </w:tr>
      <w:tr w:rsidR="00C115D6" w:rsidRPr="001942E6" w:rsidTr="00C115D6">
        <w:trPr>
          <w:trHeight w:val="198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7850D5" w:rsidRDefault="00C115D6" w:rsidP="00C115D6">
            <w:pPr>
              <w:pStyle w:val="a6"/>
              <w:numPr>
                <w:ilvl w:val="0"/>
                <w:numId w:val="3"/>
              </w:numPr>
              <w:ind w:left="-108" w:firstLine="0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5D6" w:rsidRDefault="00C115D6" w:rsidP="001F73A9">
            <w:pPr>
              <w:ind w:left="-108" w:right="-82"/>
              <w:rPr>
                <w:rFonts w:asciiTheme="minorHAnsi" w:eastAsiaTheme="minorHAnsi" w:hAnsiTheme="minorHAnsi" w:cstheme="minorBidi"/>
                <w:noProof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noProof/>
                <w:sz w:val="22"/>
                <w:szCs w:val="22"/>
              </w:rPr>
              <w:drawing>
                <wp:inline distT="0" distB="0" distL="0" distR="0" wp14:anchorId="24B42ACD" wp14:editId="2EDAB657">
                  <wp:extent cx="1299733" cy="1153236"/>
                  <wp:effectExtent l="0" t="0" r="0" b="889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1226" cy="115456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280B8E">
            <w:pPr>
              <w:jc w:val="center"/>
              <w:rPr>
                <w:sz w:val="28"/>
                <w:szCs w:val="28"/>
              </w:rPr>
            </w:pPr>
            <w:r w:rsidRPr="00280B8E">
              <w:rPr>
                <w:sz w:val="28"/>
                <w:szCs w:val="28"/>
              </w:rPr>
              <w:t>Гвозницкий сельсовет, ОАО «Гвозница»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577CC1">
            <w:pPr>
              <w:jc w:val="center"/>
              <w:rPr>
                <w:sz w:val="28"/>
                <w:szCs w:val="28"/>
              </w:rPr>
            </w:pPr>
            <w:r w:rsidRPr="00280B8E">
              <w:rPr>
                <w:sz w:val="28"/>
                <w:szCs w:val="28"/>
              </w:rPr>
              <w:t>6,6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577CC1">
            <w:pPr>
              <w:jc w:val="center"/>
              <w:rPr>
                <w:sz w:val="28"/>
                <w:szCs w:val="28"/>
              </w:rPr>
            </w:pPr>
            <w:r w:rsidRPr="00280B8E">
              <w:rPr>
                <w:sz w:val="28"/>
                <w:szCs w:val="28"/>
              </w:rPr>
              <w:t>2,46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577CC1">
            <w:pPr>
              <w:jc w:val="center"/>
              <w:rPr>
                <w:sz w:val="28"/>
                <w:szCs w:val="28"/>
              </w:rPr>
            </w:pPr>
            <w:r w:rsidRPr="00280B8E">
              <w:rPr>
                <w:sz w:val="28"/>
                <w:szCs w:val="28"/>
              </w:rPr>
              <w:t>крестьянское (фермерское) хозяйство, ведение сельского хозяйства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577CC1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280B8E">
              <w:rPr>
                <w:sz w:val="28"/>
                <w:szCs w:val="28"/>
              </w:rPr>
              <w:t>Гвозницкий сельсовет, вблизи                д. Бродятин</w:t>
            </w:r>
          </w:p>
        </w:tc>
      </w:tr>
      <w:tr w:rsidR="00C115D6" w:rsidRPr="00B91C81" w:rsidTr="00C115D6">
        <w:trPr>
          <w:trHeight w:val="5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5D6" w:rsidRPr="00B91C81" w:rsidRDefault="00C115D6" w:rsidP="00C115D6">
            <w:pPr>
              <w:pStyle w:val="a3"/>
              <w:numPr>
                <w:ilvl w:val="0"/>
                <w:numId w:val="3"/>
              </w:numPr>
              <w:ind w:left="-10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5D6" w:rsidRPr="00B91C81" w:rsidRDefault="00C115D6" w:rsidP="000724AB">
            <w:pPr>
              <w:pStyle w:val="a3"/>
              <w:ind w:left="-108" w:right="-8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17920678" wp14:editId="580EDB6C">
                  <wp:extent cx="1248770" cy="1177119"/>
                  <wp:effectExtent l="0" t="0" r="8890" b="4445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1547"/>
                          <a:stretch/>
                        </pic:blipFill>
                        <pic:spPr bwMode="auto">
                          <a:xfrm>
                            <a:off x="0" y="0"/>
                            <a:ext cx="1259315" cy="11870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5D6" w:rsidRPr="00280B8E" w:rsidRDefault="00C115D6" w:rsidP="001910B7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 xml:space="preserve">Луковский сельсовет, </w:t>
            </w:r>
          </w:p>
          <w:p w:rsidR="00C115D6" w:rsidRPr="00280B8E" w:rsidRDefault="00C115D6" w:rsidP="001910B7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ОАО «Красный партизан»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5D6" w:rsidRPr="00280B8E" w:rsidRDefault="00C115D6" w:rsidP="007850D5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4,2792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5D6" w:rsidRPr="00280B8E" w:rsidRDefault="00C115D6" w:rsidP="007850D5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4,2792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5D6" w:rsidRPr="00280B8E" w:rsidRDefault="00C115D6" w:rsidP="001910B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крестьянское (фермерское) хозяйство, ведение сельского хозяйства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5D6" w:rsidRPr="00280B8E" w:rsidRDefault="00C115D6" w:rsidP="001910B7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д. Заболотье Луковского сельсовета</w:t>
            </w:r>
          </w:p>
        </w:tc>
      </w:tr>
      <w:tr w:rsidR="00C115D6" w:rsidRPr="001942E6" w:rsidTr="00C115D6">
        <w:trPr>
          <w:trHeight w:val="18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7850D5" w:rsidRDefault="00C115D6" w:rsidP="00C115D6">
            <w:pPr>
              <w:pStyle w:val="a6"/>
              <w:numPr>
                <w:ilvl w:val="0"/>
                <w:numId w:val="3"/>
              </w:numPr>
              <w:ind w:left="-108" w:firstLine="0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5D6" w:rsidRDefault="00C115D6" w:rsidP="001F73A9">
            <w:pPr>
              <w:ind w:left="-108" w:right="-82"/>
              <w:rPr>
                <w:rFonts w:asciiTheme="minorHAnsi" w:eastAsiaTheme="minorHAnsi" w:hAnsiTheme="minorHAnsi" w:cstheme="minorBidi"/>
                <w:noProof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noProof/>
                <w:sz w:val="22"/>
                <w:szCs w:val="22"/>
              </w:rPr>
              <w:drawing>
                <wp:inline distT="0" distB="0" distL="0" distR="0" wp14:anchorId="4D04900E" wp14:editId="4317506A">
                  <wp:extent cx="1255594" cy="1262418"/>
                  <wp:effectExtent l="0" t="0" r="1905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5836" cy="126266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280B8E">
            <w:pPr>
              <w:jc w:val="center"/>
              <w:rPr>
                <w:sz w:val="28"/>
                <w:szCs w:val="28"/>
              </w:rPr>
            </w:pPr>
            <w:r w:rsidRPr="00280B8E">
              <w:rPr>
                <w:sz w:val="28"/>
                <w:szCs w:val="28"/>
              </w:rPr>
              <w:t>Луковский сельсовет, ОАО «Красный партизан»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577CC1">
            <w:pPr>
              <w:jc w:val="center"/>
              <w:rPr>
                <w:sz w:val="28"/>
                <w:szCs w:val="28"/>
              </w:rPr>
            </w:pPr>
            <w:r w:rsidRPr="00280B8E">
              <w:rPr>
                <w:sz w:val="28"/>
                <w:szCs w:val="28"/>
              </w:rPr>
              <w:t>0,90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577CC1">
            <w:pPr>
              <w:jc w:val="center"/>
              <w:rPr>
                <w:sz w:val="28"/>
                <w:szCs w:val="28"/>
              </w:rPr>
            </w:pPr>
            <w:r w:rsidRPr="00280B8E">
              <w:rPr>
                <w:sz w:val="28"/>
                <w:szCs w:val="28"/>
              </w:rPr>
              <w:t>0,90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577CC1">
            <w:pPr>
              <w:jc w:val="center"/>
              <w:rPr>
                <w:sz w:val="28"/>
                <w:szCs w:val="28"/>
              </w:rPr>
            </w:pPr>
            <w:r w:rsidRPr="00280B8E">
              <w:rPr>
                <w:sz w:val="28"/>
                <w:szCs w:val="28"/>
              </w:rPr>
              <w:t>крестьянское (фермерское) хозяйство, ведение сельского хозяйства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C115D6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280B8E">
              <w:rPr>
                <w:sz w:val="28"/>
                <w:szCs w:val="28"/>
              </w:rPr>
              <w:t>Луковский сельсовет</w:t>
            </w:r>
            <w:r w:rsidRPr="00280B8E">
              <w:rPr>
                <w:color w:val="333333"/>
                <w:sz w:val="28"/>
                <w:szCs w:val="28"/>
                <w:shd w:val="clear" w:color="auto" w:fill="EEEEEE"/>
              </w:rPr>
              <w:t xml:space="preserve">, </w:t>
            </w:r>
            <w:r w:rsidRPr="00280B8E">
              <w:rPr>
                <w:sz w:val="28"/>
                <w:szCs w:val="28"/>
              </w:rPr>
              <w:t>севернее      д.</w:t>
            </w:r>
            <w:r>
              <w:rPr>
                <w:sz w:val="28"/>
                <w:szCs w:val="28"/>
              </w:rPr>
              <w:t> </w:t>
            </w:r>
            <w:r w:rsidRPr="00280B8E">
              <w:rPr>
                <w:sz w:val="28"/>
                <w:szCs w:val="28"/>
              </w:rPr>
              <w:t>Заболотье</w:t>
            </w:r>
          </w:p>
        </w:tc>
      </w:tr>
      <w:tr w:rsidR="00C115D6" w:rsidRPr="001942E6" w:rsidTr="00C115D6">
        <w:trPr>
          <w:trHeight w:val="156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7850D5" w:rsidRDefault="00C115D6" w:rsidP="00C115D6">
            <w:pPr>
              <w:pStyle w:val="a6"/>
              <w:numPr>
                <w:ilvl w:val="0"/>
                <w:numId w:val="3"/>
              </w:numPr>
              <w:ind w:left="-108" w:firstLine="0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5D6" w:rsidRDefault="00C115D6" w:rsidP="001F73A9">
            <w:pPr>
              <w:ind w:left="-108" w:right="-82"/>
              <w:rPr>
                <w:rFonts w:asciiTheme="minorHAnsi" w:eastAsiaTheme="minorHAnsi" w:hAnsiTheme="minorHAnsi" w:cstheme="minorBidi"/>
                <w:noProof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noProof/>
                <w:sz w:val="22"/>
                <w:szCs w:val="22"/>
              </w:rPr>
              <w:drawing>
                <wp:inline distT="0" distB="0" distL="0" distR="0" wp14:anchorId="7074B87D" wp14:editId="48D68646">
                  <wp:extent cx="1255205" cy="1125940"/>
                  <wp:effectExtent l="0" t="0" r="254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217" t="16174"/>
                          <a:stretch/>
                        </pic:blipFill>
                        <pic:spPr bwMode="auto">
                          <a:xfrm>
                            <a:off x="0" y="0"/>
                            <a:ext cx="1256132" cy="11267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280B8E">
            <w:pPr>
              <w:jc w:val="center"/>
              <w:rPr>
                <w:sz w:val="28"/>
                <w:szCs w:val="28"/>
              </w:rPr>
            </w:pPr>
            <w:r w:rsidRPr="00280B8E">
              <w:rPr>
                <w:sz w:val="28"/>
                <w:szCs w:val="28"/>
              </w:rPr>
              <w:t>Луковский сельсовет, ОАО «Красный партизан»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577CC1">
            <w:pPr>
              <w:jc w:val="center"/>
              <w:rPr>
                <w:sz w:val="28"/>
                <w:szCs w:val="28"/>
              </w:rPr>
            </w:pPr>
            <w:r w:rsidRPr="00280B8E">
              <w:rPr>
                <w:sz w:val="28"/>
                <w:szCs w:val="28"/>
              </w:rPr>
              <w:t>3,35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577CC1">
            <w:pPr>
              <w:jc w:val="center"/>
              <w:rPr>
                <w:sz w:val="28"/>
                <w:szCs w:val="28"/>
              </w:rPr>
            </w:pPr>
            <w:r w:rsidRPr="00280B8E">
              <w:rPr>
                <w:sz w:val="28"/>
                <w:szCs w:val="28"/>
              </w:rPr>
              <w:t>2,09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577CC1">
            <w:pPr>
              <w:jc w:val="center"/>
              <w:rPr>
                <w:sz w:val="28"/>
                <w:szCs w:val="28"/>
              </w:rPr>
            </w:pPr>
            <w:r w:rsidRPr="00280B8E">
              <w:rPr>
                <w:sz w:val="28"/>
                <w:szCs w:val="28"/>
              </w:rPr>
              <w:t>крестьянское (фермерское) хозяйство, ведение сельского хозяйства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577CC1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280B8E">
              <w:rPr>
                <w:sz w:val="28"/>
                <w:szCs w:val="28"/>
              </w:rPr>
              <w:t>Луковский сельсовет, 1,0 км северо-западнее     д. Заболотье</w:t>
            </w:r>
          </w:p>
        </w:tc>
      </w:tr>
      <w:tr w:rsidR="00C115D6" w:rsidRPr="00B91C81" w:rsidTr="00C115D6">
        <w:trPr>
          <w:trHeight w:val="16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B91C81" w:rsidRDefault="00C115D6" w:rsidP="00C115D6">
            <w:pPr>
              <w:pStyle w:val="a3"/>
              <w:numPr>
                <w:ilvl w:val="0"/>
                <w:numId w:val="3"/>
              </w:numPr>
              <w:ind w:left="-10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5D6" w:rsidRPr="00B91C81" w:rsidRDefault="00C115D6" w:rsidP="000724AB">
            <w:pPr>
              <w:pStyle w:val="a3"/>
              <w:ind w:left="-108" w:right="-8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68EA16CD" wp14:editId="77799B79">
                  <wp:extent cx="1255594" cy="1229398"/>
                  <wp:effectExtent l="0" t="0" r="1905" b="8890"/>
                  <wp:docPr id="48" name="Рисунок 48" descr="C:\Users\zem2\Desktop\Заявки\Фонд КФХ\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zem2\Desktop\Заявки\Фонд КФХ\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4347" cy="12379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5D6" w:rsidRPr="00280B8E" w:rsidRDefault="00C115D6" w:rsidP="001910B7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 xml:space="preserve">Мокранский сельсовет, </w:t>
            </w:r>
          </w:p>
          <w:p w:rsidR="00C115D6" w:rsidRPr="00280B8E" w:rsidRDefault="00C115D6" w:rsidP="001910B7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ОАО «Мокраны»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5D6" w:rsidRPr="00280B8E" w:rsidRDefault="00C115D6" w:rsidP="007850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13,2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5D6" w:rsidRPr="00280B8E" w:rsidRDefault="00C115D6" w:rsidP="007850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12,2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5D6" w:rsidRPr="00280B8E" w:rsidRDefault="00C115D6" w:rsidP="001910B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крестьянское (фермерское) хозяйство, ведение сельского хозяйства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5D6" w:rsidRPr="00280B8E" w:rsidRDefault="00C115D6" w:rsidP="001910B7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юго-восточнее        д. Осовая</w:t>
            </w:r>
          </w:p>
        </w:tc>
      </w:tr>
      <w:tr w:rsidR="00C115D6" w:rsidRPr="00B91C81" w:rsidTr="00C115D6">
        <w:trPr>
          <w:trHeight w:val="197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B91C81" w:rsidRDefault="00C115D6" w:rsidP="00C115D6">
            <w:pPr>
              <w:pStyle w:val="a3"/>
              <w:numPr>
                <w:ilvl w:val="0"/>
                <w:numId w:val="3"/>
              </w:numPr>
              <w:ind w:left="-10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5D6" w:rsidRPr="005707A2" w:rsidRDefault="00C115D6" w:rsidP="000724AB">
            <w:pPr>
              <w:pStyle w:val="a3"/>
              <w:ind w:left="-108" w:right="-82"/>
              <w:jc w:val="center"/>
              <w:rPr>
                <w:rFonts w:ascii="Times New Roman" w:hAnsi="Times New Roman"/>
                <w:noProof/>
                <w:sz w:val="30"/>
                <w:szCs w:val="30"/>
              </w:rPr>
            </w:pPr>
            <w:r w:rsidRPr="001942E6">
              <w:rPr>
                <w:rFonts w:eastAsiaTheme="minorHAnsi"/>
                <w:noProof/>
                <w:sz w:val="32"/>
              </w:rPr>
              <w:drawing>
                <wp:inline distT="0" distB="0" distL="0" distR="0" wp14:anchorId="0F4E6B78" wp14:editId="4E7D8D78">
                  <wp:extent cx="1221475" cy="1235122"/>
                  <wp:effectExtent l="0" t="0" r="0" b="3175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250" t="37316" r="24310" b="36637"/>
                          <a:stretch/>
                        </pic:blipFill>
                        <pic:spPr bwMode="auto">
                          <a:xfrm>
                            <a:off x="0" y="0"/>
                            <a:ext cx="1224040" cy="12377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1910B7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 xml:space="preserve">Мокранский сельсовет, </w:t>
            </w:r>
          </w:p>
          <w:p w:rsidR="00C115D6" w:rsidRPr="00280B8E" w:rsidRDefault="00C115D6" w:rsidP="001910B7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УП «Хотиславский»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7850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8,64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7850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6,52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1910B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крестьянское (фермерское) хозяйство, ведение сельского хозяйства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1910B7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1,9 км восточнее г. Малорита</w:t>
            </w:r>
          </w:p>
        </w:tc>
      </w:tr>
      <w:tr w:rsidR="00C115D6" w:rsidRPr="00B91C81" w:rsidTr="00C115D6">
        <w:trPr>
          <w:trHeight w:val="5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B91C81" w:rsidRDefault="00C115D6" w:rsidP="00C115D6">
            <w:pPr>
              <w:pStyle w:val="a3"/>
              <w:numPr>
                <w:ilvl w:val="0"/>
                <w:numId w:val="3"/>
              </w:numPr>
              <w:ind w:left="-10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5D6" w:rsidRPr="00B91C81" w:rsidRDefault="00C115D6" w:rsidP="000724AB">
            <w:pPr>
              <w:pStyle w:val="a3"/>
              <w:ind w:left="-108" w:right="-8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41A91B3F" wp14:editId="0F8713E2">
                  <wp:extent cx="1248770" cy="1180531"/>
                  <wp:effectExtent l="0" t="0" r="8890" b="635"/>
                  <wp:docPr id="46" name="Рисунок 46" descr="C:\Users\zem2\Desktop\Заявки\Фонд КФХ\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C:\Users\zem2\Desktop\Заявки\Фонд КФХ\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906" cy="11910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1910B7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 xml:space="preserve">Мокранский сельсовет, </w:t>
            </w:r>
          </w:p>
          <w:p w:rsidR="00C115D6" w:rsidRPr="00280B8E" w:rsidRDefault="00C115D6" w:rsidP="001910B7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ОАО «Мокраны»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7850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34,3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7850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18,2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1910B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крестьянское (фермерское) хозяйство, ведение сельского хозяйства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1910B7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0,2 км севернее д. Новые Борки</w:t>
            </w:r>
          </w:p>
        </w:tc>
      </w:tr>
      <w:tr w:rsidR="00C115D6" w:rsidRPr="00B91C81" w:rsidTr="00C115D6">
        <w:trPr>
          <w:trHeight w:val="5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B91C81" w:rsidRDefault="00C115D6" w:rsidP="00C115D6">
            <w:pPr>
              <w:pStyle w:val="a3"/>
              <w:numPr>
                <w:ilvl w:val="0"/>
                <w:numId w:val="3"/>
              </w:numPr>
              <w:ind w:left="-10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5D6" w:rsidRPr="00B91C81" w:rsidRDefault="00C115D6" w:rsidP="000724AB">
            <w:pPr>
              <w:pStyle w:val="a3"/>
              <w:ind w:left="-108" w:right="-8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4C129054" wp14:editId="7F37CE70">
                  <wp:extent cx="1262418" cy="1192836"/>
                  <wp:effectExtent l="0" t="0" r="0" b="7620"/>
                  <wp:docPr id="45" name="Рисунок 45" descr="C:\Users\zem2\Desktop\Заявки\Фонд КФХ\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C:\Users\zem2\Desktop\Заявки\Фонд КФХ\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627" cy="12147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BC3C09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 xml:space="preserve">Мокранский сельсовет, </w:t>
            </w:r>
          </w:p>
          <w:p w:rsidR="00C115D6" w:rsidRPr="00280B8E" w:rsidRDefault="00C115D6" w:rsidP="00BC3C09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ОАО «Мокраны»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7850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7850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3,2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1910B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крестьянское (фермерское) хозяйство, ведение сельского хозяйства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1910B7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 xml:space="preserve">южнее </w:t>
            </w:r>
          </w:p>
          <w:p w:rsidR="00C115D6" w:rsidRPr="00280B8E" w:rsidRDefault="00C115D6" w:rsidP="001910B7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д. Борки</w:t>
            </w:r>
          </w:p>
        </w:tc>
      </w:tr>
      <w:tr w:rsidR="00C115D6" w:rsidRPr="00B91C81" w:rsidTr="00C115D6">
        <w:trPr>
          <w:trHeight w:val="203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B91C81" w:rsidRDefault="00C115D6" w:rsidP="00C115D6">
            <w:pPr>
              <w:pStyle w:val="a3"/>
              <w:numPr>
                <w:ilvl w:val="0"/>
                <w:numId w:val="3"/>
              </w:numPr>
              <w:ind w:left="-10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5D6" w:rsidRPr="00B91C81" w:rsidRDefault="00C115D6" w:rsidP="000724AB">
            <w:pPr>
              <w:pStyle w:val="a3"/>
              <w:ind w:left="-108" w:right="-8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AF79C6B" wp14:editId="283886C5">
                  <wp:extent cx="1274473" cy="1235123"/>
                  <wp:effectExtent l="0" t="0" r="1905" b="3175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5"/>
                          <a:srcRect l="44575" t="18814" r="28007" b="21608"/>
                          <a:stretch/>
                        </pic:blipFill>
                        <pic:spPr bwMode="auto">
                          <a:xfrm>
                            <a:off x="0" y="0"/>
                            <a:ext cx="1286893" cy="12471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BC3C09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 xml:space="preserve">Мокранский сельсовет, </w:t>
            </w:r>
          </w:p>
          <w:p w:rsidR="00C115D6" w:rsidRPr="00280B8E" w:rsidRDefault="00C115D6" w:rsidP="00BC3C09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ОАО «Мокраны»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7850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9,7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7850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7,0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1910B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крестьянское (фермерское) хозяйство, ведение сельского хозяйства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Default="00C115D6" w:rsidP="001910B7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 xml:space="preserve">севернее </w:t>
            </w:r>
          </w:p>
          <w:p w:rsidR="00C115D6" w:rsidRPr="00280B8E" w:rsidRDefault="00C115D6" w:rsidP="001910B7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д. Борки</w:t>
            </w:r>
          </w:p>
        </w:tc>
      </w:tr>
      <w:tr w:rsidR="00C115D6" w:rsidRPr="00B91C81" w:rsidTr="00C115D6">
        <w:trPr>
          <w:trHeight w:val="5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B91C81" w:rsidRDefault="00C115D6" w:rsidP="00C115D6">
            <w:pPr>
              <w:pStyle w:val="a3"/>
              <w:numPr>
                <w:ilvl w:val="0"/>
                <w:numId w:val="3"/>
              </w:numPr>
              <w:ind w:left="-10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5D6" w:rsidRPr="00B91C81" w:rsidRDefault="00C115D6" w:rsidP="000724AB">
            <w:pPr>
              <w:pStyle w:val="a3"/>
              <w:ind w:left="-108" w:right="-8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1B96FB80" wp14:editId="0A3B1F5E">
                  <wp:extent cx="1241383" cy="1146412"/>
                  <wp:effectExtent l="0" t="0" r="0" b="0"/>
                  <wp:docPr id="43" name="Рисунок 43" descr="C:\Users\zem2\Desktop\Заявки\Фонд КФХ\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C:\Users\zem2\Desktop\Заявки\Фонд КФХ\1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70" r="5154"/>
                          <a:stretch/>
                        </pic:blipFill>
                        <pic:spPr bwMode="auto">
                          <a:xfrm>
                            <a:off x="0" y="0"/>
                            <a:ext cx="1250546" cy="1154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BC3C09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 xml:space="preserve">Мокранский сельсовет, </w:t>
            </w:r>
          </w:p>
          <w:p w:rsidR="00C115D6" w:rsidRPr="00280B8E" w:rsidRDefault="00C115D6" w:rsidP="00BC3C09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ОАО «Мокраны»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7850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5,5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7850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1910B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крестьянское (фермерское) хозяйство, ведение сельского хозяйства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BC3C09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юго-западнее аг. Мокраны</w:t>
            </w:r>
          </w:p>
        </w:tc>
      </w:tr>
      <w:tr w:rsidR="00C115D6" w:rsidRPr="00B91C81" w:rsidTr="00C115D6">
        <w:trPr>
          <w:trHeight w:val="5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B91C81" w:rsidRDefault="00C115D6" w:rsidP="00C115D6">
            <w:pPr>
              <w:pStyle w:val="a3"/>
              <w:numPr>
                <w:ilvl w:val="0"/>
                <w:numId w:val="3"/>
              </w:numPr>
              <w:ind w:left="-10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5D6" w:rsidRPr="00B91C81" w:rsidRDefault="00C115D6" w:rsidP="000724AB">
            <w:pPr>
              <w:pStyle w:val="a3"/>
              <w:ind w:left="-108" w:right="-8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192EFFAA" wp14:editId="3B12DE2C">
                  <wp:extent cx="1248770" cy="1163996"/>
                  <wp:effectExtent l="0" t="0" r="8890" b="0"/>
                  <wp:docPr id="38" name="Рисунок 38" descr="C:\Users\zem2\Desktop\Заявки\Фонд КФХ\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C:\Users\zem2\Desktop\Заявки\Фонд КФХ\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2985" cy="1167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1910B7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 xml:space="preserve">Мокранский сельсовет, </w:t>
            </w:r>
          </w:p>
          <w:p w:rsidR="00C115D6" w:rsidRPr="00280B8E" w:rsidRDefault="00C115D6" w:rsidP="001910B7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ОАО «Мокраны»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7850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11,5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7850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10,0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1910B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крестьянское (фермерское) хозяйство, ведение сельского хозяйства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1910B7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1,1 км юго-западнее аг. Ляховцы</w:t>
            </w:r>
          </w:p>
        </w:tc>
      </w:tr>
      <w:tr w:rsidR="00C115D6" w:rsidRPr="00B91C81" w:rsidTr="00C115D6">
        <w:trPr>
          <w:trHeight w:val="5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B91C81" w:rsidRDefault="00C115D6" w:rsidP="00C115D6">
            <w:pPr>
              <w:pStyle w:val="a3"/>
              <w:numPr>
                <w:ilvl w:val="0"/>
                <w:numId w:val="3"/>
              </w:numPr>
              <w:ind w:left="-10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5D6" w:rsidRPr="00B91C81" w:rsidRDefault="00C115D6" w:rsidP="000724AB">
            <w:pPr>
              <w:pStyle w:val="a3"/>
              <w:ind w:left="-108" w:right="-8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5DE2076A" wp14:editId="434347A6">
                  <wp:extent cx="1276066" cy="1163057"/>
                  <wp:effectExtent l="0" t="0" r="635" b="0"/>
                  <wp:docPr id="26" name="Рисунок 26" descr="C:\Users\zem2\Desktop\Заявки\Фонд КФХ\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C:\Users\zem2\Desktop\Заявки\Фонд КФХ\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0128" cy="1175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1910B7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 xml:space="preserve">Мокранский сельсовет, </w:t>
            </w:r>
          </w:p>
          <w:p w:rsidR="00C115D6" w:rsidRPr="00280B8E" w:rsidRDefault="00C115D6" w:rsidP="001910B7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ОАО «Мокраны»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7850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7850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3,4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1910B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крестьянское (фермерское) хозяйство, ведение сельского хозяйства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1910B7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1,6 км</w:t>
            </w:r>
            <w:proofErr w:type="gramStart"/>
            <w:r w:rsidRPr="00280B8E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280B8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280B8E">
              <w:rPr>
                <w:rFonts w:ascii="Times New Roman" w:hAnsi="Times New Roman"/>
                <w:sz w:val="28"/>
                <w:szCs w:val="28"/>
              </w:rPr>
              <w:t>з</w:t>
            </w:r>
            <w:proofErr w:type="gramEnd"/>
            <w:r w:rsidRPr="00280B8E">
              <w:rPr>
                <w:rFonts w:ascii="Times New Roman" w:hAnsi="Times New Roman"/>
                <w:sz w:val="28"/>
                <w:szCs w:val="28"/>
              </w:rPr>
              <w:t>ападнее аг. Ляховцы</w:t>
            </w:r>
          </w:p>
        </w:tc>
      </w:tr>
      <w:tr w:rsidR="00C115D6" w:rsidRPr="00B91C81" w:rsidTr="00C115D6">
        <w:trPr>
          <w:trHeight w:val="5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B91C81" w:rsidRDefault="00C115D6" w:rsidP="00C115D6">
            <w:pPr>
              <w:pStyle w:val="a3"/>
              <w:numPr>
                <w:ilvl w:val="0"/>
                <w:numId w:val="3"/>
              </w:numPr>
              <w:ind w:left="-10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5D6" w:rsidRDefault="00C115D6" w:rsidP="000724AB">
            <w:pPr>
              <w:pStyle w:val="a3"/>
              <w:ind w:left="-108" w:right="-82"/>
              <w:jc w:val="center"/>
            </w:pPr>
            <w:r>
              <w:rPr>
                <w:noProof/>
              </w:rPr>
              <w:drawing>
                <wp:inline distT="0" distB="0" distL="0" distR="0" wp14:anchorId="0720727E" wp14:editId="02D4EE52">
                  <wp:extent cx="1255594" cy="1146842"/>
                  <wp:effectExtent l="0" t="0" r="1905" b="0"/>
                  <wp:docPr id="25" name="Рисунок 25" descr="C:\Users\zem2\Desktop\Заявки\Фонд КФХ\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C:\Users\zem2\Desktop\Заявки\Фонд КФХ\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4221" cy="11547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1910B7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 xml:space="preserve">Мокранский сельсовет, </w:t>
            </w:r>
          </w:p>
          <w:p w:rsidR="00C115D6" w:rsidRPr="00280B8E" w:rsidRDefault="00C115D6" w:rsidP="001910B7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ОАО «Мокраны»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7850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7850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2,9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1910B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крестьянское (фермерское) хозяйство, ведение сельского хозяйства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1910B7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0,7 км</w:t>
            </w:r>
            <w:proofErr w:type="gramStart"/>
            <w:r w:rsidRPr="00280B8E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280B8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280B8E">
              <w:rPr>
                <w:rFonts w:ascii="Times New Roman" w:hAnsi="Times New Roman"/>
                <w:sz w:val="28"/>
                <w:szCs w:val="28"/>
              </w:rPr>
              <w:t>з</w:t>
            </w:r>
            <w:proofErr w:type="gramEnd"/>
            <w:r w:rsidRPr="00280B8E">
              <w:rPr>
                <w:rFonts w:ascii="Times New Roman" w:hAnsi="Times New Roman"/>
                <w:sz w:val="28"/>
                <w:szCs w:val="28"/>
              </w:rPr>
              <w:t>ападнее аг. Ляховцы</w:t>
            </w:r>
          </w:p>
        </w:tc>
      </w:tr>
      <w:tr w:rsidR="00C115D6" w:rsidRPr="00B91C81" w:rsidTr="00C115D6">
        <w:trPr>
          <w:trHeight w:val="184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B91C81" w:rsidRDefault="00C115D6" w:rsidP="00C115D6">
            <w:pPr>
              <w:pStyle w:val="a3"/>
              <w:numPr>
                <w:ilvl w:val="0"/>
                <w:numId w:val="3"/>
              </w:numPr>
              <w:ind w:left="-10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5D6" w:rsidRDefault="00C115D6" w:rsidP="000724AB">
            <w:pPr>
              <w:pStyle w:val="a3"/>
              <w:ind w:left="-108" w:right="-82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DC76926" wp14:editId="2619BAD7">
                  <wp:extent cx="1262418" cy="1167255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9714" cy="117400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577CC1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 xml:space="preserve">Мокранский сельсовет, </w:t>
            </w:r>
          </w:p>
          <w:p w:rsidR="00C115D6" w:rsidRPr="00280B8E" w:rsidRDefault="00C115D6" w:rsidP="00577CC1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ОАО «Мокраны»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7850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1,14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7850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0,60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1910B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крестьянское (фермерское) хозяйство, ведение сельского хозяйства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1910B7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Мокранский сельсовет, 6/1, вблизи                       аг. Ляховцы, юго-восточнее</w:t>
            </w:r>
          </w:p>
        </w:tc>
      </w:tr>
      <w:tr w:rsidR="00C115D6" w:rsidRPr="00B91C81" w:rsidTr="00C115D6">
        <w:trPr>
          <w:trHeight w:val="5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B91C81" w:rsidRDefault="00C115D6" w:rsidP="00C115D6">
            <w:pPr>
              <w:pStyle w:val="a3"/>
              <w:numPr>
                <w:ilvl w:val="0"/>
                <w:numId w:val="3"/>
              </w:numPr>
              <w:ind w:left="-10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5D6" w:rsidRPr="00B91C81" w:rsidRDefault="00C115D6" w:rsidP="000724AB">
            <w:pPr>
              <w:pStyle w:val="a3"/>
              <w:ind w:left="-108" w:right="-8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44218107" wp14:editId="545FC8DA">
                  <wp:extent cx="1282890" cy="1201437"/>
                  <wp:effectExtent l="0" t="0" r="0" b="0"/>
                  <wp:docPr id="21" name="Рисунок 21" descr="C:\Users\zem2\Desktop\Заявки\Фонд КФХ\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C:\Users\zem2\Desktop\Заявки\Фонд КФХ\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6739" cy="12050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5D6" w:rsidRPr="00280B8E" w:rsidRDefault="00C115D6" w:rsidP="001910B7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Олтушский сельсовет,</w:t>
            </w:r>
          </w:p>
          <w:p w:rsidR="00C115D6" w:rsidRPr="00280B8E" w:rsidRDefault="00C115D6" w:rsidP="001910B7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УП «Савушкино»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5D6" w:rsidRPr="00280B8E" w:rsidRDefault="00C115D6" w:rsidP="007850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5D6" w:rsidRPr="00280B8E" w:rsidRDefault="00C115D6" w:rsidP="007850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2,2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5D6" w:rsidRPr="00280B8E" w:rsidRDefault="00C115D6" w:rsidP="001910B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крестьянское (фермерское) хозяйство, ведение сельского хозяйства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5D6" w:rsidRPr="00280B8E" w:rsidRDefault="00C115D6" w:rsidP="00BC3C09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1,0 км юго-западнее аг. Олтуш</w:t>
            </w:r>
          </w:p>
        </w:tc>
      </w:tr>
      <w:tr w:rsidR="00C115D6" w:rsidRPr="00B91C81" w:rsidTr="00C115D6">
        <w:trPr>
          <w:trHeight w:val="5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B91C81" w:rsidRDefault="00C115D6" w:rsidP="00C115D6">
            <w:pPr>
              <w:pStyle w:val="a3"/>
              <w:numPr>
                <w:ilvl w:val="0"/>
                <w:numId w:val="3"/>
              </w:numPr>
              <w:ind w:left="-10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5D6" w:rsidRDefault="00C115D6" w:rsidP="000724AB">
            <w:pPr>
              <w:pStyle w:val="a3"/>
              <w:ind w:left="-108" w:right="-82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9A92ED4" wp14:editId="6A7680D6">
                  <wp:extent cx="1282060" cy="1228298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2"/>
                          <a:srcRect l="43399" t="29867" r="25600" b="17332"/>
                          <a:stretch/>
                        </pic:blipFill>
                        <pic:spPr bwMode="auto">
                          <a:xfrm>
                            <a:off x="0" y="0"/>
                            <a:ext cx="1288003" cy="12339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1910B7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Олтушский сельсовет,</w:t>
            </w:r>
          </w:p>
          <w:p w:rsidR="00C115D6" w:rsidRPr="00280B8E" w:rsidRDefault="00C115D6" w:rsidP="001910B7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УП «Савушкино»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7850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1,2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7850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1,2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1910B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крестьянское (фермерское) хозяйство, ведение сельского хозяйства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1910B7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севернее д. </w:t>
            </w:r>
            <w:proofErr w:type="spellStart"/>
            <w:r w:rsidRPr="00280B8E">
              <w:rPr>
                <w:rFonts w:ascii="Times New Roman" w:hAnsi="Times New Roman"/>
                <w:sz w:val="28"/>
                <w:szCs w:val="28"/>
              </w:rPr>
              <w:t>Галевка</w:t>
            </w:r>
            <w:proofErr w:type="spellEnd"/>
          </w:p>
        </w:tc>
      </w:tr>
      <w:tr w:rsidR="00C115D6" w:rsidRPr="00B91C81" w:rsidTr="00C115D6">
        <w:trPr>
          <w:trHeight w:val="173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B91C81" w:rsidRDefault="00C115D6" w:rsidP="00C115D6">
            <w:pPr>
              <w:pStyle w:val="a3"/>
              <w:numPr>
                <w:ilvl w:val="0"/>
                <w:numId w:val="3"/>
              </w:numPr>
              <w:ind w:left="-10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5D6" w:rsidRDefault="00C115D6" w:rsidP="000724AB">
            <w:pPr>
              <w:pStyle w:val="a3"/>
              <w:ind w:left="-108" w:right="-82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F397B51" wp14:editId="3B3CA9A5">
                  <wp:extent cx="1246101" cy="1228299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3"/>
                          <a:srcRect l="42202" t="24911" r="29773" b="25978"/>
                          <a:stretch/>
                        </pic:blipFill>
                        <pic:spPr bwMode="auto">
                          <a:xfrm>
                            <a:off x="0" y="0"/>
                            <a:ext cx="1248899" cy="12310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1910B7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Олтушский сельсовет,</w:t>
            </w:r>
          </w:p>
          <w:p w:rsidR="00C115D6" w:rsidRPr="00280B8E" w:rsidRDefault="00C115D6" w:rsidP="001910B7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УП «Савушкино»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7850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7850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8,8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1910B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крестьянское (фермерское) хозяйство, ведение сельского хозяйства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1910B7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B8E">
              <w:rPr>
                <w:rFonts w:ascii="Times New Roman" w:hAnsi="Times New Roman"/>
                <w:sz w:val="28"/>
                <w:szCs w:val="28"/>
              </w:rPr>
              <w:t>южнее д. Ланская</w:t>
            </w:r>
          </w:p>
        </w:tc>
      </w:tr>
      <w:tr w:rsidR="00C115D6" w:rsidRPr="001942E6" w:rsidTr="00C115D6">
        <w:trPr>
          <w:trHeight w:val="227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7850D5" w:rsidRDefault="00C115D6" w:rsidP="00C115D6">
            <w:pPr>
              <w:pStyle w:val="a6"/>
              <w:numPr>
                <w:ilvl w:val="0"/>
                <w:numId w:val="3"/>
              </w:numPr>
              <w:ind w:left="-108" w:firstLine="0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5D6" w:rsidRPr="001942E6" w:rsidRDefault="00C115D6" w:rsidP="001942E6">
            <w:pPr>
              <w:ind w:left="-108" w:right="-82"/>
              <w:jc w:val="center"/>
              <w:rPr>
                <w:rFonts w:eastAsiaTheme="minorHAnsi"/>
                <w:noProof/>
                <w:sz w:val="30"/>
                <w:szCs w:val="30"/>
              </w:rPr>
            </w:pPr>
            <w:r w:rsidRPr="001942E6">
              <w:rPr>
                <w:rFonts w:asciiTheme="minorHAnsi" w:eastAsiaTheme="minorHAnsi" w:hAnsiTheme="minorHAnsi" w:cstheme="minorBidi"/>
                <w:noProof/>
                <w:sz w:val="22"/>
                <w:szCs w:val="22"/>
              </w:rPr>
              <w:drawing>
                <wp:inline distT="0" distB="0" distL="0" distR="0" wp14:anchorId="2144E2E7" wp14:editId="6AC18817">
                  <wp:extent cx="1289714" cy="1382425"/>
                  <wp:effectExtent l="0" t="0" r="5715" b="825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3190" t="17631" r="7855" b="27213"/>
                          <a:stretch/>
                        </pic:blipFill>
                        <pic:spPr bwMode="auto">
                          <a:xfrm>
                            <a:off x="0" y="0"/>
                            <a:ext cx="1295508" cy="1388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1910B7">
            <w:pPr>
              <w:ind w:left="-108" w:right="-108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80B8E">
              <w:rPr>
                <w:rFonts w:eastAsiaTheme="minorHAnsi"/>
                <w:sz w:val="28"/>
                <w:szCs w:val="28"/>
                <w:lang w:eastAsia="en-US"/>
              </w:rPr>
              <w:t>Олтушский сельсовет,</w:t>
            </w:r>
          </w:p>
          <w:p w:rsidR="00C115D6" w:rsidRPr="00280B8E" w:rsidRDefault="00C115D6" w:rsidP="001910B7">
            <w:pPr>
              <w:ind w:left="-108" w:right="-108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80B8E">
              <w:rPr>
                <w:sz w:val="28"/>
                <w:szCs w:val="28"/>
              </w:rPr>
              <w:t>УП «Хотиславский»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7850D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80B8E">
              <w:rPr>
                <w:rFonts w:eastAsiaTheme="minorHAnsi"/>
                <w:sz w:val="28"/>
                <w:szCs w:val="28"/>
                <w:lang w:eastAsia="en-US"/>
              </w:rPr>
              <w:t>3,53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7850D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80B8E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1910B7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80B8E">
              <w:rPr>
                <w:rFonts w:eastAsiaTheme="minorHAnsi"/>
                <w:sz w:val="28"/>
                <w:szCs w:val="28"/>
                <w:lang w:eastAsia="en-US"/>
              </w:rPr>
              <w:t>крестьянское (фермерское) хозяйство, ведение сельского хозяйства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1910B7">
            <w:pPr>
              <w:ind w:left="-108" w:right="-108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80B8E">
              <w:rPr>
                <w:rFonts w:eastAsiaTheme="minorHAnsi"/>
                <w:sz w:val="28"/>
                <w:szCs w:val="28"/>
                <w:lang w:eastAsia="en-US"/>
              </w:rPr>
              <w:t>восточнее д. </w:t>
            </w:r>
            <w:proofErr w:type="spellStart"/>
            <w:r w:rsidRPr="00280B8E">
              <w:rPr>
                <w:rFonts w:eastAsiaTheme="minorHAnsi"/>
                <w:sz w:val="28"/>
                <w:szCs w:val="28"/>
                <w:lang w:eastAsia="en-US"/>
              </w:rPr>
              <w:t>Зеленица</w:t>
            </w:r>
            <w:proofErr w:type="spellEnd"/>
            <w:r w:rsidRPr="00280B8E">
              <w:rPr>
                <w:rFonts w:eastAsiaTheme="minorHAnsi"/>
                <w:sz w:val="28"/>
                <w:szCs w:val="28"/>
                <w:lang w:eastAsia="en-US"/>
              </w:rPr>
              <w:t xml:space="preserve"> Ореховского сельсовета</w:t>
            </w:r>
          </w:p>
        </w:tc>
      </w:tr>
      <w:tr w:rsidR="00C115D6" w:rsidRPr="001942E6" w:rsidTr="00C115D6">
        <w:trPr>
          <w:trHeight w:val="9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7850D5" w:rsidRDefault="00C115D6" w:rsidP="00C115D6">
            <w:pPr>
              <w:pStyle w:val="a6"/>
              <w:numPr>
                <w:ilvl w:val="0"/>
                <w:numId w:val="3"/>
              </w:numPr>
              <w:ind w:left="-108" w:firstLine="0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5D6" w:rsidRPr="00577CC1" w:rsidRDefault="00C115D6" w:rsidP="00577CC1">
            <w:pPr>
              <w:ind w:left="-108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noProof/>
                <w:sz w:val="22"/>
                <w:szCs w:val="22"/>
              </w:rPr>
              <w:drawing>
                <wp:inline distT="0" distB="0" distL="0" distR="0" wp14:anchorId="1D8EC1D5" wp14:editId="08AEDC4D">
                  <wp:extent cx="1282890" cy="1337333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4081" cy="1338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577CC1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280B8E">
              <w:rPr>
                <w:sz w:val="28"/>
                <w:szCs w:val="28"/>
              </w:rPr>
              <w:t>Олтушский сельсовет,</w:t>
            </w:r>
          </w:p>
          <w:p w:rsidR="00C115D6" w:rsidRPr="00280B8E" w:rsidRDefault="00C115D6" w:rsidP="00577CC1">
            <w:pPr>
              <w:ind w:left="-108" w:right="-108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80B8E">
              <w:rPr>
                <w:sz w:val="28"/>
                <w:szCs w:val="28"/>
              </w:rPr>
              <w:t>УП «Хотиславский»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577CC1">
            <w:pPr>
              <w:jc w:val="center"/>
              <w:rPr>
                <w:sz w:val="28"/>
                <w:szCs w:val="28"/>
              </w:rPr>
            </w:pPr>
            <w:r w:rsidRPr="00280B8E">
              <w:rPr>
                <w:sz w:val="28"/>
                <w:szCs w:val="28"/>
              </w:rPr>
              <w:t>51,44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577CC1">
            <w:pPr>
              <w:jc w:val="center"/>
              <w:rPr>
                <w:sz w:val="28"/>
                <w:szCs w:val="28"/>
              </w:rPr>
            </w:pPr>
            <w:r w:rsidRPr="00280B8E">
              <w:rPr>
                <w:sz w:val="28"/>
                <w:szCs w:val="28"/>
              </w:rPr>
              <w:t>51,44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1910B7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80B8E">
              <w:rPr>
                <w:sz w:val="28"/>
                <w:szCs w:val="28"/>
              </w:rPr>
              <w:t>крестьянское (фермерское) хозяйство, ведение сельского хозяйства, сенокошения и выпаса сельскохозяйственных животных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1910B7">
            <w:pPr>
              <w:ind w:left="-108" w:right="-108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80B8E">
              <w:rPr>
                <w:sz w:val="28"/>
                <w:szCs w:val="28"/>
              </w:rPr>
              <w:t>Олтушский сельсовет, 34, вблизи  аг. Орехово</w:t>
            </w:r>
          </w:p>
        </w:tc>
      </w:tr>
      <w:tr w:rsidR="00C115D6" w:rsidRPr="001942E6" w:rsidTr="00C115D6">
        <w:trPr>
          <w:trHeight w:val="225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7850D5" w:rsidRDefault="00C115D6" w:rsidP="00C115D6">
            <w:pPr>
              <w:pStyle w:val="a6"/>
              <w:numPr>
                <w:ilvl w:val="0"/>
                <w:numId w:val="3"/>
              </w:numPr>
              <w:ind w:left="-108" w:firstLine="0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5D6" w:rsidRPr="001942E6" w:rsidRDefault="00C115D6" w:rsidP="001F73A9">
            <w:pPr>
              <w:ind w:left="-108" w:right="-82"/>
              <w:rPr>
                <w:rFonts w:asciiTheme="minorHAnsi" w:eastAsiaTheme="minorHAnsi" w:hAnsiTheme="minorHAnsi" w:cstheme="minorBidi"/>
                <w:noProof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noProof/>
                <w:sz w:val="22"/>
                <w:szCs w:val="22"/>
              </w:rPr>
              <w:drawing>
                <wp:inline distT="0" distB="0" distL="0" distR="0" wp14:anchorId="37463A3C" wp14:editId="1C34D57C">
                  <wp:extent cx="1296538" cy="1344304"/>
                  <wp:effectExtent l="0" t="0" r="0" b="825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332" cy="13513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57121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80B8E">
              <w:rPr>
                <w:rFonts w:eastAsiaTheme="minorHAnsi"/>
                <w:sz w:val="28"/>
                <w:szCs w:val="28"/>
                <w:lang w:eastAsia="en-US"/>
              </w:rPr>
              <w:t>Хотиславский сельсовет,</w:t>
            </w:r>
          </w:p>
          <w:p w:rsidR="00C115D6" w:rsidRPr="00280B8E" w:rsidRDefault="00C115D6" w:rsidP="00571213">
            <w:pPr>
              <w:ind w:left="-108" w:right="-108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80B8E">
              <w:rPr>
                <w:sz w:val="28"/>
                <w:szCs w:val="28"/>
              </w:rPr>
              <w:t>УП «Хотиславский»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1F73A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80B8E">
              <w:rPr>
                <w:rFonts w:eastAsiaTheme="minorHAnsi"/>
                <w:sz w:val="28"/>
                <w:szCs w:val="28"/>
                <w:lang w:eastAsia="en-US"/>
              </w:rPr>
              <w:t>1,27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57121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80B8E">
              <w:rPr>
                <w:rFonts w:eastAsiaTheme="minorHAnsi"/>
                <w:sz w:val="28"/>
                <w:szCs w:val="28"/>
                <w:lang w:eastAsia="en-US"/>
              </w:rPr>
              <w:t>0,63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57121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80B8E">
              <w:rPr>
                <w:rFonts w:eastAsiaTheme="minorHAnsi"/>
                <w:sz w:val="28"/>
                <w:szCs w:val="28"/>
                <w:lang w:eastAsia="en-US"/>
              </w:rPr>
              <w:t>крестьянское (фермерское) хозяйство, ведение сельского хозяйства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D6" w:rsidRPr="00280B8E" w:rsidRDefault="00C115D6" w:rsidP="001910B7">
            <w:pPr>
              <w:ind w:left="-108" w:right="-108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80B8E">
              <w:rPr>
                <w:rFonts w:eastAsiaTheme="minorHAnsi"/>
                <w:sz w:val="28"/>
                <w:szCs w:val="28"/>
                <w:lang w:eastAsia="en-US"/>
              </w:rPr>
              <w:t>0,8 км южнее аг. Хотислав</w:t>
            </w:r>
          </w:p>
          <w:p w:rsidR="00C115D6" w:rsidRPr="00280B8E" w:rsidRDefault="00C115D6" w:rsidP="001910B7">
            <w:pPr>
              <w:ind w:left="-108" w:right="-108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80B8E">
              <w:rPr>
                <w:rFonts w:eastAsiaTheme="minorHAnsi"/>
                <w:sz w:val="28"/>
                <w:szCs w:val="28"/>
                <w:lang w:eastAsia="en-US"/>
              </w:rPr>
              <w:t>Хотиславского сельсовета</w:t>
            </w:r>
          </w:p>
        </w:tc>
      </w:tr>
      <w:tr w:rsidR="00436325" w:rsidRPr="001942E6" w:rsidTr="00C115D6">
        <w:trPr>
          <w:trHeight w:val="225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325" w:rsidRPr="007850D5" w:rsidRDefault="00436325" w:rsidP="00C115D6">
            <w:pPr>
              <w:pStyle w:val="a6"/>
              <w:numPr>
                <w:ilvl w:val="0"/>
                <w:numId w:val="3"/>
              </w:numPr>
              <w:ind w:left="-108" w:firstLine="0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325" w:rsidRPr="00394DC1" w:rsidRDefault="00436325" w:rsidP="007C06F9">
            <w:pPr>
              <w:pStyle w:val="a3"/>
              <w:ind w:left="-108" w:right="-82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bookmarkStart w:id="0" w:name="_GoBack"/>
            <w:r w:rsidRPr="00394DC1">
              <w:rPr>
                <w:rFonts w:ascii="Times New Roman" w:hAnsi="Times New Roman"/>
                <w:noProof/>
                <w:sz w:val="26"/>
                <w:szCs w:val="26"/>
              </w:rPr>
              <w:drawing>
                <wp:inline distT="0" distB="0" distL="0" distR="0" wp14:anchorId="34F0510A" wp14:editId="0261CE91">
                  <wp:extent cx="1235123" cy="1071350"/>
                  <wp:effectExtent l="0" t="0" r="317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7"/>
                          <a:srcRect l="34391" t="37012" r="29928" b="12873"/>
                          <a:stretch/>
                        </pic:blipFill>
                        <pic:spPr bwMode="auto">
                          <a:xfrm>
                            <a:off x="0" y="0"/>
                            <a:ext cx="1242533" cy="10777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:rsidR="00436325" w:rsidRPr="00394DC1" w:rsidRDefault="00436325" w:rsidP="007C06F9">
            <w:pPr>
              <w:pStyle w:val="a3"/>
              <w:ind w:left="-108" w:right="-82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325" w:rsidRPr="00394DC1" w:rsidRDefault="00436325" w:rsidP="00733A5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DC1">
              <w:rPr>
                <w:rFonts w:ascii="Times New Roman" w:hAnsi="Times New Roman"/>
                <w:sz w:val="26"/>
                <w:szCs w:val="26"/>
              </w:rPr>
              <w:t xml:space="preserve">Частное торгово-производственное унитарное предприятие </w:t>
            </w: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proofErr w:type="spellStart"/>
            <w:r w:rsidRPr="00394DC1">
              <w:rPr>
                <w:rFonts w:ascii="Times New Roman" w:hAnsi="Times New Roman"/>
                <w:sz w:val="26"/>
                <w:szCs w:val="26"/>
              </w:rPr>
              <w:t>БелСонет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325" w:rsidRPr="00394DC1" w:rsidRDefault="00436325" w:rsidP="007C06F9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DC1">
              <w:rPr>
                <w:rFonts w:ascii="Times New Roman" w:hAnsi="Times New Roman"/>
                <w:sz w:val="26"/>
                <w:szCs w:val="26"/>
              </w:rPr>
              <w:t>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325" w:rsidRPr="00394DC1" w:rsidRDefault="00436325" w:rsidP="007C06F9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DC1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325" w:rsidRPr="00394DC1" w:rsidRDefault="00436325" w:rsidP="007C06F9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DC1">
              <w:rPr>
                <w:rFonts w:ascii="Times New Roman" w:hAnsi="Times New Roman"/>
                <w:sz w:val="26"/>
                <w:szCs w:val="26"/>
              </w:rPr>
              <w:t>крестьянское (фермерское) хозяйство, ведение сельского хозяйства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325" w:rsidRPr="00394DC1" w:rsidRDefault="00436325" w:rsidP="007C06F9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DC1">
              <w:rPr>
                <w:rFonts w:ascii="Times New Roman" w:hAnsi="Times New Roman"/>
                <w:sz w:val="26"/>
                <w:szCs w:val="26"/>
              </w:rPr>
              <w:t>1,1 км восточнее д.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 w:rsidRPr="00394DC1">
              <w:rPr>
                <w:rFonts w:ascii="Times New Roman" w:hAnsi="Times New Roman"/>
                <w:sz w:val="26"/>
                <w:szCs w:val="26"/>
              </w:rPr>
              <w:t>Карпин Олтушск</w:t>
            </w:r>
            <w:r>
              <w:rPr>
                <w:rFonts w:ascii="Times New Roman" w:hAnsi="Times New Roman"/>
                <w:sz w:val="26"/>
                <w:szCs w:val="26"/>
              </w:rPr>
              <w:t>ого</w:t>
            </w:r>
            <w:r w:rsidRPr="00394DC1">
              <w:rPr>
                <w:rFonts w:ascii="Times New Roman" w:hAnsi="Times New Roman"/>
                <w:sz w:val="26"/>
                <w:szCs w:val="26"/>
              </w:rPr>
              <w:t xml:space="preserve"> сельсовета</w:t>
            </w:r>
          </w:p>
        </w:tc>
      </w:tr>
    </w:tbl>
    <w:p w:rsidR="00302947" w:rsidRDefault="00302947"/>
    <w:sectPr w:rsidR="00302947" w:rsidSect="00280B8E">
      <w:headerReference w:type="default" r:id="rId38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49D7" w:rsidRDefault="00EF49D7" w:rsidP="00ED3688">
      <w:r>
        <w:separator/>
      </w:r>
    </w:p>
  </w:endnote>
  <w:endnote w:type="continuationSeparator" w:id="0">
    <w:p w:rsidR="00EF49D7" w:rsidRDefault="00EF49D7" w:rsidP="00ED3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49D7" w:rsidRDefault="00EF49D7" w:rsidP="00ED3688">
      <w:r>
        <w:separator/>
      </w:r>
    </w:p>
  </w:footnote>
  <w:footnote w:type="continuationSeparator" w:id="0">
    <w:p w:rsidR="00EF49D7" w:rsidRDefault="00EF49D7" w:rsidP="00ED36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2553790"/>
      <w:docPartObj>
        <w:docPartGallery w:val="Page Numbers (Top of Page)"/>
        <w:docPartUnique/>
      </w:docPartObj>
    </w:sdtPr>
    <w:sdtEndPr/>
    <w:sdtContent>
      <w:p w:rsidR="00280B8E" w:rsidRDefault="00280B8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091B">
          <w:rPr>
            <w:noProof/>
          </w:rPr>
          <w:t>2</w:t>
        </w:r>
        <w:r>
          <w:fldChar w:fldCharType="end"/>
        </w:r>
      </w:p>
    </w:sdtContent>
  </w:sdt>
  <w:p w:rsidR="00280B8E" w:rsidRDefault="00280B8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F3151F"/>
    <w:multiLevelType w:val="hybridMultilevel"/>
    <w:tmpl w:val="E8826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204F3F"/>
    <w:multiLevelType w:val="hybridMultilevel"/>
    <w:tmpl w:val="B0F64DA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>
    <w:nsid w:val="77F3007A"/>
    <w:multiLevelType w:val="hybridMultilevel"/>
    <w:tmpl w:val="F0BE520A"/>
    <w:lvl w:ilvl="0" w:tplc="A33222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3F7"/>
    <w:rsid w:val="000012A9"/>
    <w:rsid w:val="00012B18"/>
    <w:rsid w:val="00013B8F"/>
    <w:rsid w:val="00052D2F"/>
    <w:rsid w:val="000724AB"/>
    <w:rsid w:val="000C549D"/>
    <w:rsid w:val="000D6A7C"/>
    <w:rsid w:val="000F085D"/>
    <w:rsid w:val="001910B7"/>
    <w:rsid w:val="001942E6"/>
    <w:rsid w:val="001C276F"/>
    <w:rsid w:val="001F73A9"/>
    <w:rsid w:val="00215059"/>
    <w:rsid w:val="00220F5F"/>
    <w:rsid w:val="00280B8E"/>
    <w:rsid w:val="00302947"/>
    <w:rsid w:val="003B1C07"/>
    <w:rsid w:val="003B7732"/>
    <w:rsid w:val="00403B57"/>
    <w:rsid w:val="00404FDA"/>
    <w:rsid w:val="00406894"/>
    <w:rsid w:val="00436325"/>
    <w:rsid w:val="00525A5D"/>
    <w:rsid w:val="0052795A"/>
    <w:rsid w:val="00571213"/>
    <w:rsid w:val="00577CC1"/>
    <w:rsid w:val="00590537"/>
    <w:rsid w:val="005C5BAA"/>
    <w:rsid w:val="005F33F7"/>
    <w:rsid w:val="006730F1"/>
    <w:rsid w:val="006E7F16"/>
    <w:rsid w:val="0073200F"/>
    <w:rsid w:val="007850D5"/>
    <w:rsid w:val="0082091B"/>
    <w:rsid w:val="00850BAC"/>
    <w:rsid w:val="008659F7"/>
    <w:rsid w:val="008802B6"/>
    <w:rsid w:val="00900951"/>
    <w:rsid w:val="00934616"/>
    <w:rsid w:val="009437BA"/>
    <w:rsid w:val="009866A4"/>
    <w:rsid w:val="009968E7"/>
    <w:rsid w:val="009B211F"/>
    <w:rsid w:val="009F5ECF"/>
    <w:rsid w:val="009F7886"/>
    <w:rsid w:val="00A539CA"/>
    <w:rsid w:val="00AC0EC2"/>
    <w:rsid w:val="00B152B3"/>
    <w:rsid w:val="00B20196"/>
    <w:rsid w:val="00B27E55"/>
    <w:rsid w:val="00B91C81"/>
    <w:rsid w:val="00BC3C09"/>
    <w:rsid w:val="00BC4F54"/>
    <w:rsid w:val="00BD7707"/>
    <w:rsid w:val="00BE24A7"/>
    <w:rsid w:val="00BE2570"/>
    <w:rsid w:val="00BE2F43"/>
    <w:rsid w:val="00C115D6"/>
    <w:rsid w:val="00C1655D"/>
    <w:rsid w:val="00C41A06"/>
    <w:rsid w:val="00C64BA3"/>
    <w:rsid w:val="00CB6AB6"/>
    <w:rsid w:val="00CC0EE6"/>
    <w:rsid w:val="00D15F36"/>
    <w:rsid w:val="00D23D22"/>
    <w:rsid w:val="00D26DCF"/>
    <w:rsid w:val="00DE4D20"/>
    <w:rsid w:val="00DE6283"/>
    <w:rsid w:val="00EC3D72"/>
    <w:rsid w:val="00ED09F1"/>
    <w:rsid w:val="00ED3688"/>
    <w:rsid w:val="00EF49D7"/>
    <w:rsid w:val="00EF7B92"/>
    <w:rsid w:val="00F220E4"/>
    <w:rsid w:val="00FC3B79"/>
    <w:rsid w:val="00FF25EF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3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F33F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F33F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33F7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7850D5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D368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D36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D368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D368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3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F33F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F33F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33F7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7850D5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D368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D36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D368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D368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7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jpeg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image" Target="media/image26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jpe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image" Target="media/image14.png"/><Relationship Id="rId27" Type="http://schemas.openxmlformats.org/officeDocument/2006/relationships/image" Target="media/image19.jpeg"/><Relationship Id="rId30" Type="http://schemas.openxmlformats.org/officeDocument/2006/relationships/image" Target="media/image22.png"/><Relationship Id="rId35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39C449-C3E2-4919-A388-FBE2186CB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745</Words>
  <Characters>4251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 Бурштын</dc:creator>
  <cp:lastModifiedBy>Селивоник Сергей</cp:lastModifiedBy>
  <cp:revision>3</cp:revision>
  <cp:lastPrinted>2021-07-06T13:58:00Z</cp:lastPrinted>
  <dcterms:created xsi:type="dcterms:W3CDTF">2026-06-30T12:33:00Z</dcterms:created>
  <dcterms:modified xsi:type="dcterms:W3CDTF">2026-09-22T12:02:00Z</dcterms:modified>
</cp:coreProperties>
</file>