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EF" w:rsidRPr="00AD45EF" w:rsidRDefault="00AD45EF" w:rsidP="00AD45E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ПЕРЕЧЕНЬ</w:t>
      </w:r>
    </w:p>
    <w:p w:rsidR="00AD45EF" w:rsidRDefault="00AD45EF" w:rsidP="0054237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42373">
        <w:rPr>
          <w:rFonts w:ascii="Times New Roman" w:hAnsi="Times New Roman" w:cs="Times New Roman"/>
          <w:b/>
          <w:sz w:val="30"/>
          <w:szCs w:val="30"/>
        </w:rPr>
        <w:t xml:space="preserve">дворовых территорий многоквартирных жилых домов                         </w:t>
      </w:r>
      <w:proofErr w:type="spellStart"/>
      <w:r w:rsidR="00542373">
        <w:rPr>
          <w:rFonts w:ascii="Times New Roman" w:hAnsi="Times New Roman" w:cs="Times New Roman"/>
          <w:b/>
          <w:sz w:val="30"/>
          <w:szCs w:val="30"/>
        </w:rPr>
        <w:t>Малоритского</w:t>
      </w:r>
      <w:proofErr w:type="spellEnd"/>
      <w:r w:rsidR="00542373">
        <w:rPr>
          <w:rFonts w:ascii="Times New Roman" w:hAnsi="Times New Roman" w:cs="Times New Roman"/>
          <w:b/>
          <w:sz w:val="30"/>
          <w:szCs w:val="30"/>
        </w:rPr>
        <w:t xml:space="preserve"> района, подлежащих текущему ремонту в 2025 году</w:t>
      </w:r>
    </w:p>
    <w:p w:rsidR="00327FEE" w:rsidRDefault="00327FEE" w:rsidP="00AD45E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8"/>
        <w:gridCol w:w="3056"/>
        <w:gridCol w:w="2637"/>
        <w:gridCol w:w="3140"/>
      </w:tblGrid>
      <w:tr w:rsidR="003433AA" w:rsidTr="00AD2DC9">
        <w:tc>
          <w:tcPr>
            <w:tcW w:w="738" w:type="dxa"/>
          </w:tcPr>
          <w:p w:rsidR="003433AA" w:rsidRDefault="003433AA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056" w:type="dxa"/>
          </w:tcPr>
          <w:p w:rsidR="003433AA" w:rsidRDefault="00542373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Адрес придомовой территории</w:t>
            </w:r>
          </w:p>
        </w:tc>
        <w:tc>
          <w:tcPr>
            <w:tcW w:w="2637" w:type="dxa"/>
          </w:tcPr>
          <w:p w:rsidR="003433AA" w:rsidRPr="00AD2DC9" w:rsidRDefault="00542373" w:rsidP="005423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AD2DC9">
              <w:rPr>
                <w:rFonts w:ascii="Times New Roman" w:hAnsi="Times New Roman" w:cs="Times New Roman"/>
                <w:sz w:val="30"/>
                <w:szCs w:val="30"/>
              </w:rPr>
              <w:t xml:space="preserve">лощадь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придомовой территории</w:t>
            </w:r>
            <w:r w:rsidR="00AD2DC9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D2DC9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Start"/>
            <w:r w:rsidR="00AD2DC9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proofErr w:type="gramEnd"/>
          </w:p>
        </w:tc>
        <w:tc>
          <w:tcPr>
            <w:tcW w:w="3140" w:type="dxa"/>
          </w:tcPr>
          <w:p w:rsidR="003433AA" w:rsidRDefault="00542373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Перечень работ, который планируется выполнить в рамках текущего ремонта</w:t>
            </w:r>
          </w:p>
        </w:tc>
      </w:tr>
      <w:tr w:rsidR="003433AA" w:rsidTr="00AD2DC9">
        <w:tc>
          <w:tcPr>
            <w:tcW w:w="738" w:type="dxa"/>
          </w:tcPr>
          <w:p w:rsidR="003433AA" w:rsidRDefault="003433AA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6" w:type="dxa"/>
          </w:tcPr>
          <w:p w:rsidR="003433AA" w:rsidRDefault="003433AA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37" w:type="dxa"/>
          </w:tcPr>
          <w:p w:rsidR="003433AA" w:rsidRDefault="003433AA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40" w:type="dxa"/>
          </w:tcPr>
          <w:p w:rsidR="003433AA" w:rsidRDefault="003433AA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3433AA" w:rsidTr="00AD2DC9">
        <w:tc>
          <w:tcPr>
            <w:tcW w:w="738" w:type="dxa"/>
          </w:tcPr>
          <w:p w:rsidR="003433AA" w:rsidRDefault="003433AA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56" w:type="dxa"/>
          </w:tcPr>
          <w:p w:rsidR="003433AA" w:rsidRDefault="00542373" w:rsidP="00AD2DC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Школьная, 7</w:t>
            </w:r>
          </w:p>
          <w:p w:rsidR="00542373" w:rsidRDefault="00542373" w:rsidP="00AD2DC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Малорита</w:t>
            </w:r>
            <w:proofErr w:type="spellEnd"/>
          </w:p>
        </w:tc>
        <w:tc>
          <w:tcPr>
            <w:tcW w:w="2637" w:type="dxa"/>
          </w:tcPr>
          <w:p w:rsidR="003433AA" w:rsidRDefault="00542373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1 300</w:t>
            </w:r>
          </w:p>
        </w:tc>
        <w:tc>
          <w:tcPr>
            <w:tcW w:w="3140" w:type="dxa"/>
          </w:tcPr>
          <w:p w:rsidR="003433AA" w:rsidRDefault="00542373" w:rsidP="00AD2DC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Асфальтирование, установка бордюрного камня, ремонт тротуара</w:t>
            </w:r>
          </w:p>
        </w:tc>
      </w:tr>
      <w:tr w:rsidR="003433AA" w:rsidTr="00AD2DC9">
        <w:tc>
          <w:tcPr>
            <w:tcW w:w="738" w:type="dxa"/>
          </w:tcPr>
          <w:p w:rsidR="003433AA" w:rsidRDefault="003433AA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56" w:type="dxa"/>
          </w:tcPr>
          <w:p w:rsidR="003433AA" w:rsidRDefault="003433AA" w:rsidP="00AD45E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637" w:type="dxa"/>
          </w:tcPr>
          <w:p w:rsidR="003433AA" w:rsidRDefault="00542373" w:rsidP="00AD4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1 300</w:t>
            </w:r>
            <w:bookmarkStart w:id="0" w:name="_GoBack"/>
            <w:bookmarkEnd w:id="0"/>
          </w:p>
        </w:tc>
        <w:tc>
          <w:tcPr>
            <w:tcW w:w="3140" w:type="dxa"/>
          </w:tcPr>
          <w:p w:rsidR="003433AA" w:rsidRDefault="003433AA" w:rsidP="00AD45E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AD45EF" w:rsidRPr="00AD45EF" w:rsidRDefault="00AD45EF" w:rsidP="00AD45EF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sectPr w:rsidR="00AD45EF" w:rsidRPr="00AD45EF" w:rsidSect="009B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EF"/>
    <w:rsid w:val="00327FEE"/>
    <w:rsid w:val="003433AA"/>
    <w:rsid w:val="00542373"/>
    <w:rsid w:val="005B65FF"/>
    <w:rsid w:val="006B3E21"/>
    <w:rsid w:val="007331E1"/>
    <w:rsid w:val="009B7B4A"/>
    <w:rsid w:val="00AD2DC9"/>
    <w:rsid w:val="00AD45EF"/>
    <w:rsid w:val="00BD7E9D"/>
    <w:rsid w:val="00C3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Губей</dc:creator>
  <cp:lastModifiedBy>Инспектор-ЖКХ</cp:lastModifiedBy>
  <cp:revision>6</cp:revision>
  <cp:lastPrinted>2025-02-17T12:44:00Z</cp:lastPrinted>
  <dcterms:created xsi:type="dcterms:W3CDTF">2023-05-31T08:20:00Z</dcterms:created>
  <dcterms:modified xsi:type="dcterms:W3CDTF">2025-02-17T12:44:00Z</dcterms:modified>
</cp:coreProperties>
</file>