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EF" w:rsidRPr="00AD45EF" w:rsidRDefault="00AD45EF" w:rsidP="00AD45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C30C87" w:rsidRDefault="00AD45EF" w:rsidP="00AD45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45EF">
        <w:rPr>
          <w:rFonts w:ascii="Times New Roman" w:hAnsi="Times New Roman" w:cs="Times New Roman"/>
          <w:b/>
          <w:sz w:val="30"/>
          <w:szCs w:val="30"/>
        </w:rPr>
        <w:t>объектов ремонта улично-дорожной сети на 202</w:t>
      </w:r>
      <w:r w:rsidR="00AD2DC9">
        <w:rPr>
          <w:rFonts w:ascii="Times New Roman" w:hAnsi="Times New Roman" w:cs="Times New Roman"/>
          <w:b/>
          <w:sz w:val="30"/>
          <w:szCs w:val="30"/>
        </w:rPr>
        <w:t>5</w:t>
      </w:r>
      <w:r w:rsidRPr="00AD45EF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AD45EF" w:rsidRDefault="00C30C87" w:rsidP="00AD45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на территории Малоритского района</w:t>
      </w:r>
    </w:p>
    <w:p w:rsidR="00327FEE" w:rsidRDefault="00327FEE" w:rsidP="00AD45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3056"/>
        <w:gridCol w:w="2637"/>
        <w:gridCol w:w="3140"/>
      </w:tblGrid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056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улицы</w:t>
            </w:r>
          </w:p>
        </w:tc>
        <w:tc>
          <w:tcPr>
            <w:tcW w:w="2637" w:type="dxa"/>
          </w:tcPr>
          <w:p w:rsidR="003433AA" w:rsidRPr="00AD2DC9" w:rsidRDefault="00AD2DC9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Планируемая площадь ремонта покрытия, тыс. 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140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Вид работ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6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37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40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6" w:type="dxa"/>
          </w:tcPr>
          <w:p w:rsidR="003433AA" w:rsidRDefault="00AD2DC9" w:rsidP="00AD2D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Комсомольская</w:t>
            </w:r>
            <w:r w:rsidR="003433A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433AA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r w:rsidR="003433AA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proofErr w:type="gramEnd"/>
            <w:r w:rsidR="003433AA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Гвозница</w:t>
            </w:r>
            <w:proofErr w:type="spellEnd"/>
          </w:p>
        </w:tc>
        <w:tc>
          <w:tcPr>
            <w:tcW w:w="2637" w:type="dxa"/>
          </w:tcPr>
          <w:p w:rsidR="003433AA" w:rsidRDefault="00AD2DC9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2 400</w:t>
            </w:r>
          </w:p>
        </w:tc>
        <w:tc>
          <w:tcPr>
            <w:tcW w:w="3140" w:type="dxa"/>
          </w:tcPr>
          <w:p w:rsidR="003433AA" w:rsidRDefault="00AD2DC9" w:rsidP="00AD2D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Устройство асфальтобетонного покрытия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6" w:type="dxa"/>
          </w:tcPr>
          <w:p w:rsidR="003433AA" w:rsidRDefault="003433AA" w:rsidP="00AD2D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 </w:t>
            </w:r>
            <w:r w:rsidR="00AD2DC9">
              <w:rPr>
                <w:rFonts w:ascii="Times New Roman" w:hAnsi="Times New Roman" w:cs="Times New Roman"/>
                <w:sz w:val="30"/>
                <w:szCs w:val="30"/>
              </w:rPr>
              <w:t>Садовая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AD2DC9">
              <w:rPr>
                <w:rFonts w:ascii="Times New Roman" w:hAnsi="Times New Roman" w:cs="Times New Roman"/>
                <w:sz w:val="30"/>
                <w:szCs w:val="30"/>
              </w:rPr>
              <w:t>Орехово</w:t>
            </w:r>
          </w:p>
        </w:tc>
        <w:tc>
          <w:tcPr>
            <w:tcW w:w="2637" w:type="dxa"/>
          </w:tcPr>
          <w:p w:rsidR="003433AA" w:rsidRDefault="00AD2DC9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1 800 </w:t>
            </w:r>
          </w:p>
        </w:tc>
        <w:tc>
          <w:tcPr>
            <w:tcW w:w="3140" w:type="dxa"/>
          </w:tcPr>
          <w:p w:rsidR="003433AA" w:rsidRDefault="00AD2DC9" w:rsidP="00AD2D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Устройство асфальтобетонного покрытия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56" w:type="dxa"/>
          </w:tcPr>
          <w:p w:rsidR="003433AA" w:rsidRDefault="003433AA" w:rsidP="00AD45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637" w:type="dxa"/>
          </w:tcPr>
          <w:p w:rsidR="003433AA" w:rsidRDefault="00AD2DC9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4 200</w:t>
            </w:r>
          </w:p>
        </w:tc>
        <w:tc>
          <w:tcPr>
            <w:tcW w:w="3140" w:type="dxa"/>
          </w:tcPr>
          <w:p w:rsidR="003433AA" w:rsidRDefault="003433AA" w:rsidP="00AD45E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D45EF" w:rsidRPr="00AD45EF" w:rsidRDefault="00AD45EF" w:rsidP="00AD45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AD45EF" w:rsidRPr="00AD45EF" w:rsidSect="009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EF"/>
    <w:rsid w:val="00327FEE"/>
    <w:rsid w:val="003433AA"/>
    <w:rsid w:val="005B65FF"/>
    <w:rsid w:val="006B3E21"/>
    <w:rsid w:val="007331E1"/>
    <w:rsid w:val="009B7B4A"/>
    <w:rsid w:val="00AD2DC9"/>
    <w:rsid w:val="00AD45EF"/>
    <w:rsid w:val="00BD7E9D"/>
    <w:rsid w:val="00C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Губей</dc:creator>
  <cp:lastModifiedBy>Инспектор-ЖКХ</cp:lastModifiedBy>
  <cp:revision>5</cp:revision>
  <cp:lastPrinted>2025-02-17T12:35:00Z</cp:lastPrinted>
  <dcterms:created xsi:type="dcterms:W3CDTF">2023-05-31T08:20:00Z</dcterms:created>
  <dcterms:modified xsi:type="dcterms:W3CDTF">2025-02-17T12:38:00Z</dcterms:modified>
</cp:coreProperties>
</file>